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ČC </w:t>
      </w:r>
      <w:proofErr w:type="spellStart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Berlín</w:t>
      </w:r>
      <w:proofErr w:type="spellEnd"/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hyperlink r:id="rId4" w:history="1">
        <w:r w:rsidRPr="003F6B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en-GB"/>
          </w:rPr>
          <w:t>http://www.czechcentres.cz/o-nas/kariera/staze2/staz-berlin/</w:t>
        </w:r>
      </w:hyperlink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ČC Bratislava</w:t>
      </w: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hyperlink r:id="rId5" w:history="1">
        <w:r w:rsidRPr="003F6B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en-GB"/>
          </w:rPr>
          <w:t>http://www.czechcentres.cz/o-nas/kariera/staze2/staz-bratislava/</w:t>
        </w:r>
      </w:hyperlink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ČC </w:t>
      </w:r>
      <w:proofErr w:type="spellStart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Brusel</w:t>
      </w:r>
      <w:proofErr w:type="spellEnd"/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hyperlink r:id="rId6" w:history="1">
        <w:r w:rsidRPr="003F6B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en-GB"/>
          </w:rPr>
          <w:t>http://www.czechcentres.cz/o-nas/kariera/staze2/staz-brusel/</w:t>
        </w:r>
      </w:hyperlink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ČC </w:t>
      </w:r>
      <w:proofErr w:type="spellStart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Budapešť</w:t>
      </w:r>
      <w:proofErr w:type="spellEnd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- 2 </w:t>
      </w:r>
      <w:proofErr w:type="spellStart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typy</w:t>
      </w:r>
      <w:proofErr w:type="spellEnd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stáží</w:t>
      </w:r>
      <w:proofErr w:type="spellEnd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: </w:t>
      </w:r>
      <w:proofErr w:type="spellStart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kulturní</w:t>
      </w:r>
      <w:proofErr w:type="spellEnd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management / </w:t>
      </w:r>
      <w:proofErr w:type="spellStart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grafika+fotografie</w:t>
      </w:r>
      <w:proofErr w:type="spellEnd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hyperlink r:id="rId7" w:history="1">
        <w:r w:rsidRPr="003F6B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en-GB"/>
          </w:rPr>
          <w:t>http://www.czechcentres.cz/o-nas/kariera/staze2/staz-budapest/</w:t>
        </w:r>
      </w:hyperlink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ČC </w:t>
      </w:r>
      <w:proofErr w:type="spellStart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Bukurešť</w:t>
      </w:r>
      <w:proofErr w:type="spellEnd"/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hyperlink r:id="rId8" w:history="1">
        <w:r w:rsidRPr="003F6B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en-GB"/>
          </w:rPr>
          <w:t>http://www.czechcentres.cz/o-nas/kariera/staze2/staz-bukurest/</w:t>
        </w:r>
      </w:hyperlink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ČC </w:t>
      </w:r>
      <w:proofErr w:type="spellStart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Kyjev</w:t>
      </w:r>
      <w:proofErr w:type="spellEnd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gramStart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-  </w:t>
      </w:r>
      <w:proofErr w:type="spellStart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lektorská</w:t>
      </w:r>
      <w:proofErr w:type="spellEnd"/>
      <w:proofErr w:type="gramEnd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stáž</w:t>
      </w:r>
      <w:proofErr w:type="spellEnd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(</w:t>
      </w:r>
      <w:proofErr w:type="spellStart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výuka</w:t>
      </w:r>
      <w:proofErr w:type="spellEnd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češtiny</w:t>
      </w:r>
      <w:proofErr w:type="spellEnd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pro </w:t>
      </w:r>
      <w:proofErr w:type="spellStart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cizince</w:t>
      </w:r>
      <w:proofErr w:type="spellEnd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) </w:t>
      </w:r>
      <w:hyperlink r:id="rId9" w:history="1">
        <w:r w:rsidRPr="003F6B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en-GB"/>
          </w:rPr>
          <w:t>http://www.czechcentres.cz/o-nas/kariera/staze2/staz-kyjev/</w:t>
        </w:r>
      </w:hyperlink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ČC </w:t>
      </w:r>
      <w:proofErr w:type="spellStart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Londýn</w:t>
      </w:r>
      <w:proofErr w:type="spellEnd"/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hyperlink r:id="rId10" w:history="1">
        <w:r w:rsidRPr="003F6B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en-GB"/>
          </w:rPr>
          <w:t>http://www.czechcentres.cz/o-nas/kariera/staze2/staz-londyn/</w:t>
        </w:r>
      </w:hyperlink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ČC Madrid</w:t>
      </w: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hyperlink r:id="rId11" w:history="1">
        <w:r w:rsidRPr="003F6B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en-GB"/>
          </w:rPr>
          <w:t>http://www.czechcentres.cz/o-nas/kariera/staze2/staz-madrid/</w:t>
        </w:r>
      </w:hyperlink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ČC </w:t>
      </w:r>
      <w:proofErr w:type="spellStart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Milán</w:t>
      </w:r>
      <w:proofErr w:type="spellEnd"/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hyperlink r:id="rId12" w:history="1">
        <w:r w:rsidRPr="003F6B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en-GB"/>
          </w:rPr>
          <w:t>http://www.czechcentres.cz/o-nas/kariera/staze2/staz-milan/</w:t>
        </w:r>
      </w:hyperlink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ČC </w:t>
      </w:r>
      <w:proofErr w:type="spellStart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Mnichov</w:t>
      </w:r>
      <w:proofErr w:type="spellEnd"/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hyperlink r:id="rId13" w:history="1">
        <w:r w:rsidRPr="003F6B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en-GB"/>
          </w:rPr>
          <w:t>http://www.czechcentres.cz/o-nas/kariera/staze2/staz-mnichov/</w:t>
        </w:r>
      </w:hyperlink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ČC Moskva - 2 </w:t>
      </w:r>
      <w:proofErr w:type="spellStart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typy</w:t>
      </w:r>
      <w:proofErr w:type="spellEnd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stáží</w:t>
      </w:r>
      <w:proofErr w:type="spellEnd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: </w:t>
      </w:r>
      <w:proofErr w:type="spellStart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kultura+administrativa</w:t>
      </w:r>
      <w:proofErr w:type="spellEnd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/ </w:t>
      </w:r>
      <w:proofErr w:type="spellStart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lektorská</w:t>
      </w:r>
      <w:proofErr w:type="spellEnd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(</w:t>
      </w:r>
      <w:proofErr w:type="spellStart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výuka</w:t>
      </w:r>
      <w:proofErr w:type="spellEnd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češtiny</w:t>
      </w:r>
      <w:proofErr w:type="spellEnd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pro </w:t>
      </w:r>
      <w:proofErr w:type="spellStart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cizince</w:t>
      </w:r>
      <w:proofErr w:type="spellEnd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) </w:t>
      </w:r>
      <w:hyperlink r:id="rId14" w:history="1">
        <w:r w:rsidRPr="003F6B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en-GB"/>
          </w:rPr>
          <w:t>http://www.czechcentres.cz/o-nas/kariera/staze2/staz-moskva/</w:t>
        </w:r>
      </w:hyperlink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ČC New York</w:t>
      </w: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hyperlink r:id="rId15" w:history="1">
        <w:r w:rsidRPr="003F6B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en-GB"/>
          </w:rPr>
          <w:t>http://www.czechcentres.cz/o-nas/kariera/staze2/staz-new-york/</w:t>
        </w:r>
      </w:hyperlink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ČC </w:t>
      </w:r>
      <w:proofErr w:type="spellStart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Paříž</w:t>
      </w:r>
      <w:proofErr w:type="spellEnd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- 2 </w:t>
      </w:r>
      <w:proofErr w:type="spellStart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typy</w:t>
      </w:r>
      <w:proofErr w:type="spellEnd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stáží</w:t>
      </w:r>
      <w:proofErr w:type="spellEnd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: </w:t>
      </w:r>
      <w:proofErr w:type="spellStart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kultura+administrativa</w:t>
      </w:r>
      <w:proofErr w:type="spellEnd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/ </w:t>
      </w:r>
      <w:proofErr w:type="spellStart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grafika+fotografie</w:t>
      </w:r>
      <w:proofErr w:type="spellEnd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hyperlink r:id="rId16" w:history="1">
        <w:r w:rsidRPr="003F6B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en-GB"/>
          </w:rPr>
          <w:t>http://www.czechcentres.cz/o-nas/kariera/staze2/staz-pariz/</w:t>
        </w:r>
      </w:hyperlink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ČC Rotterdam</w:t>
      </w: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hyperlink r:id="rId17" w:history="1">
        <w:r w:rsidRPr="003F6B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en-GB"/>
          </w:rPr>
          <w:t>http://www.czechcentres.cz/o-nas/kariera/staze2/staz-rotterdam/</w:t>
        </w:r>
      </w:hyperlink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ČC </w:t>
      </w:r>
      <w:proofErr w:type="spellStart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Řím</w:t>
      </w:r>
      <w:proofErr w:type="spellEnd"/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hyperlink r:id="rId18" w:history="1">
        <w:r w:rsidRPr="003F6B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en-GB"/>
          </w:rPr>
          <w:t>http://www.czechcentres.cz/o-nas/kariera/staze2/staz-rim/</w:t>
        </w:r>
      </w:hyperlink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ČC Stockholm</w:t>
      </w: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hyperlink r:id="rId19" w:history="1">
        <w:r w:rsidRPr="003F6B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en-GB"/>
          </w:rPr>
          <w:t>http://www.czechcentres.cz/o-nas/kariera/staze2/staz-stockholm/</w:t>
        </w:r>
      </w:hyperlink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ČC </w:t>
      </w:r>
      <w:proofErr w:type="spellStart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Sofie</w:t>
      </w:r>
      <w:proofErr w:type="spellEnd"/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hyperlink r:id="rId20" w:history="1">
        <w:r w:rsidRPr="003F6B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en-GB"/>
          </w:rPr>
          <w:t>http://www.czechcentres.cz/o-nas/kariera/staze2/staz-sofie/</w:t>
        </w:r>
      </w:hyperlink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ČC </w:t>
      </w:r>
      <w:proofErr w:type="spellStart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Tokio</w:t>
      </w:r>
      <w:proofErr w:type="spellEnd"/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hyperlink r:id="rId21" w:history="1">
        <w:r w:rsidRPr="003F6B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en-GB"/>
          </w:rPr>
          <w:t>http://www.czechcentres.cz/o-nas/kariera/staze2/staz-tokio/</w:t>
        </w:r>
      </w:hyperlink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ČC </w:t>
      </w:r>
      <w:proofErr w:type="spellStart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Varšava</w:t>
      </w:r>
      <w:proofErr w:type="spellEnd"/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hyperlink r:id="rId22" w:history="1">
        <w:r w:rsidRPr="003F6B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en-GB"/>
          </w:rPr>
          <w:t>http://www.czechcentres.cz/o-nas/kariera/staze2/staz-varsava/</w:t>
        </w:r>
      </w:hyperlink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ČC </w:t>
      </w:r>
      <w:proofErr w:type="spellStart"/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Vídeň</w:t>
      </w:r>
      <w:proofErr w:type="spellEnd"/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hyperlink r:id="rId23" w:history="1">
        <w:r w:rsidRPr="003F6B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en-GB"/>
          </w:rPr>
          <w:t>http://www.czechcentres.cz/o-nas/kariera/staze2/staz-viden/</w:t>
        </w:r>
      </w:hyperlink>
      <w:r w:rsidRPr="003F6B4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</w:p>
    <w:p w:rsidR="003F6B41" w:rsidRPr="003F6B41" w:rsidRDefault="003F6B41" w:rsidP="003F6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bookmarkStart w:id="0" w:name="_GoBack"/>
      <w:bookmarkEnd w:id="0"/>
    </w:p>
    <w:sectPr w:rsidR="003F6B41" w:rsidRPr="003F6B41" w:rsidSect="00D5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FE"/>
    <w:rsid w:val="003F6B41"/>
    <w:rsid w:val="00565A60"/>
    <w:rsid w:val="00577AB5"/>
    <w:rsid w:val="00702042"/>
    <w:rsid w:val="00D328FE"/>
    <w:rsid w:val="00D5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1FB1F-C9E4-4444-9EE8-96A4D916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1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F6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F6B4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3F6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centres.cz/o-nas/kariera/staze2/staz-bukurest/" TargetMode="External"/><Relationship Id="rId13" Type="http://schemas.openxmlformats.org/officeDocument/2006/relationships/hyperlink" Target="http://www.czechcentres.cz/o-nas/kariera/staze2/staz-mnichov/" TargetMode="External"/><Relationship Id="rId18" Type="http://schemas.openxmlformats.org/officeDocument/2006/relationships/hyperlink" Target="http://www.czechcentres.cz/o-nas/kariera/staze2/staz-ri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zechcentres.cz/o-nas/kariera/staze2/staz-tokio/" TargetMode="External"/><Relationship Id="rId7" Type="http://schemas.openxmlformats.org/officeDocument/2006/relationships/hyperlink" Target="http://www.czechcentres.cz/o-nas/kariera/staze2/staz-budapest/" TargetMode="External"/><Relationship Id="rId12" Type="http://schemas.openxmlformats.org/officeDocument/2006/relationships/hyperlink" Target="http://www.czechcentres.cz/o-nas/kariera/staze2/staz-milan/" TargetMode="External"/><Relationship Id="rId17" Type="http://schemas.openxmlformats.org/officeDocument/2006/relationships/hyperlink" Target="http://www.czechcentres.cz/o-nas/kariera/staze2/staz-rotterdam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zechcentres.cz/o-nas/kariera/staze2/staz-pariz/" TargetMode="External"/><Relationship Id="rId20" Type="http://schemas.openxmlformats.org/officeDocument/2006/relationships/hyperlink" Target="http://www.czechcentres.cz/o-nas/kariera/staze2/staz-sofi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zechcentres.cz/o-nas/kariera/staze2/staz-brusel/" TargetMode="External"/><Relationship Id="rId11" Type="http://schemas.openxmlformats.org/officeDocument/2006/relationships/hyperlink" Target="http://www.czechcentres.cz/o-nas/kariera/staze2/staz-madrid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zechcentres.cz/o-nas/kariera/staze2/staz-bratislava/" TargetMode="External"/><Relationship Id="rId15" Type="http://schemas.openxmlformats.org/officeDocument/2006/relationships/hyperlink" Target="http://www.czechcentres.cz/o-nas/kariera/staze2/staz-new-york/" TargetMode="External"/><Relationship Id="rId23" Type="http://schemas.openxmlformats.org/officeDocument/2006/relationships/hyperlink" Target="http://www.czechcentres.cz/o-nas/kariera/staze2/staz-viden/" TargetMode="External"/><Relationship Id="rId10" Type="http://schemas.openxmlformats.org/officeDocument/2006/relationships/hyperlink" Target="http://www.czechcentres.cz/o-nas/kariera/staze2/staz-londyn/" TargetMode="External"/><Relationship Id="rId19" Type="http://schemas.openxmlformats.org/officeDocument/2006/relationships/hyperlink" Target="http://www.czechcentres.cz/o-nas/kariera/staze2/staz-stockholm/" TargetMode="External"/><Relationship Id="rId4" Type="http://schemas.openxmlformats.org/officeDocument/2006/relationships/hyperlink" Target="http://www.czechcentres.cz/o-nas/kariera/staze2/staz-berlin/" TargetMode="External"/><Relationship Id="rId9" Type="http://schemas.openxmlformats.org/officeDocument/2006/relationships/hyperlink" Target="http://www.czechcentres.cz/o-nas/kariera/staze2/staz-kyjev/" TargetMode="External"/><Relationship Id="rId14" Type="http://schemas.openxmlformats.org/officeDocument/2006/relationships/hyperlink" Target="http://www.czechcentres.cz/o-nas/kariera/staze2/staz-moskva/" TargetMode="External"/><Relationship Id="rId22" Type="http://schemas.openxmlformats.org/officeDocument/2006/relationships/hyperlink" Target="http://www.czechcentres.cz/o-nas/kariera/staze2/staz-varsav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Petr Sládeček, Ph.D.</dc:creator>
  <cp:keywords/>
  <dc:description/>
  <cp:lastModifiedBy>PhDr. Petr Sládeček, Ph.D.</cp:lastModifiedBy>
  <cp:revision>2</cp:revision>
  <dcterms:created xsi:type="dcterms:W3CDTF">2018-10-09T06:51:00Z</dcterms:created>
  <dcterms:modified xsi:type="dcterms:W3CDTF">2018-10-09T06:51:00Z</dcterms:modified>
</cp:coreProperties>
</file>