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74B44"/>
  <w:body>
    <w:p w:rsidR="00CC0B6E" w:rsidRPr="00AF798A" w:rsidRDefault="004912A6" w:rsidP="00AF798A">
      <w:pPr>
        <w:rPr>
          <w:rFonts w:ascii="EB Garamond" w:hAnsi="EB Garamond"/>
          <w:color w:val="FFFFFF"/>
          <w:sz w:val="44"/>
          <w:szCs w:val="44"/>
        </w:rPr>
      </w:pPr>
      <w:r w:rsidRPr="00AF798A">
        <w:rPr>
          <w:rFonts w:ascii="EB Garamond" w:hAnsi="EB Garamond"/>
          <w:color w:val="FFFFFF"/>
          <w:sz w:val="44"/>
          <w:szCs w:val="44"/>
        </w:rPr>
        <w:t>Application Form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42"/>
        <w:gridCol w:w="175"/>
        <w:gridCol w:w="851"/>
        <w:gridCol w:w="992"/>
        <w:gridCol w:w="1134"/>
        <w:gridCol w:w="1417"/>
        <w:gridCol w:w="993"/>
        <w:gridCol w:w="850"/>
        <w:gridCol w:w="992"/>
      </w:tblGrid>
      <w:tr w:rsidR="00430A37" w:rsidRPr="00AF798A" w:rsidTr="00D7577E">
        <w:trPr>
          <w:trHeight w:val="567"/>
        </w:trPr>
        <w:tc>
          <w:tcPr>
            <w:tcW w:w="9639" w:type="dxa"/>
            <w:gridSpan w:val="10"/>
            <w:tcBorders>
              <w:bottom w:val="single" w:sz="4" w:space="0" w:color="ADA398"/>
            </w:tcBorders>
          </w:tcPr>
          <w:p w:rsidR="00430A37" w:rsidRPr="00AF798A" w:rsidRDefault="00430A37" w:rsidP="00AF798A">
            <w:pPr>
              <w:tabs>
                <w:tab w:val="left" w:pos="2268"/>
              </w:tabs>
              <w:rPr>
                <w:rFonts w:ascii="EB Garamond" w:hAnsi="EB Garamond"/>
                <w:color w:val="FFFFFF"/>
                <w:sz w:val="28"/>
                <w:szCs w:val="28"/>
              </w:rPr>
            </w:pPr>
            <w:r w:rsidRPr="00AF798A">
              <w:rPr>
                <w:rFonts w:ascii="EB Garamond" w:hAnsi="EB Garamond"/>
                <w:color w:val="FFFFFF"/>
                <w:sz w:val="28"/>
                <w:szCs w:val="28"/>
              </w:rPr>
              <w:t>Personal data</w:t>
            </w:r>
          </w:p>
        </w:tc>
      </w:tr>
      <w:tr w:rsidR="00430A37" w:rsidRPr="00AF798A" w:rsidTr="00430A37">
        <w:trPr>
          <w:trHeight w:val="567"/>
        </w:trPr>
        <w:tc>
          <w:tcPr>
            <w:tcW w:w="993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AF798A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  <w:r w:rsidRPr="00AF798A">
              <w:rPr>
                <w:rFonts w:ascii="EB Garamond" w:hAnsi="EB Garamond"/>
                <w:color w:val="FFFFFF"/>
              </w:rPr>
              <w:t>Name</w:t>
            </w:r>
          </w:p>
        </w:tc>
        <w:tc>
          <w:tcPr>
            <w:tcW w:w="3260" w:type="dxa"/>
            <w:gridSpan w:val="4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AF798A" w:rsidRDefault="00430A37" w:rsidP="00AB2055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</w:tc>
        <w:tc>
          <w:tcPr>
            <w:tcW w:w="1134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AF798A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  <w:r w:rsidRPr="00AF798A">
              <w:rPr>
                <w:rFonts w:ascii="EB Garamond" w:hAnsi="EB Garamond"/>
                <w:color w:val="FFFFFF"/>
              </w:rPr>
              <w:t>Surname</w:t>
            </w:r>
          </w:p>
        </w:tc>
        <w:tc>
          <w:tcPr>
            <w:tcW w:w="4252" w:type="dxa"/>
            <w:gridSpan w:val="4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:rsidR="00430A37" w:rsidRPr="00AF798A" w:rsidRDefault="00430A37" w:rsidP="00AB2055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</w:tc>
      </w:tr>
      <w:tr w:rsidR="00430A37" w:rsidRPr="00AF798A" w:rsidTr="00430A37">
        <w:trPr>
          <w:trHeight w:val="567"/>
        </w:trPr>
        <w:tc>
          <w:tcPr>
            <w:tcW w:w="993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AF798A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  <w:r w:rsidRPr="00AF798A">
              <w:rPr>
                <w:rFonts w:ascii="EB Garamond" w:hAnsi="EB Garamond"/>
                <w:color w:val="FFFFFF"/>
              </w:rPr>
              <w:t>Degree</w:t>
            </w:r>
          </w:p>
        </w:tc>
        <w:tc>
          <w:tcPr>
            <w:tcW w:w="1417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AF798A" w:rsidRDefault="00430A37" w:rsidP="00AB2055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AF798A" w:rsidRDefault="00430A37" w:rsidP="00AB2055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  <w:r w:rsidRPr="00AF798A">
              <w:rPr>
                <w:rFonts w:ascii="EB Garamond" w:hAnsi="EB Garamond"/>
                <w:color w:val="FFFFFF"/>
              </w:rPr>
              <w:t>E</w:t>
            </w:r>
            <w:r>
              <w:rPr>
                <w:rFonts w:ascii="EB Garamond" w:hAnsi="EB Garamond"/>
                <w:color w:val="FFFFFF"/>
              </w:rPr>
              <w:t>-</w:t>
            </w:r>
            <w:r w:rsidRPr="00AF798A">
              <w:rPr>
                <w:rFonts w:ascii="EB Garamond" w:hAnsi="EB Garamond"/>
                <w:color w:val="FFFFFF"/>
              </w:rPr>
              <w:t>mail</w:t>
            </w:r>
          </w:p>
        </w:tc>
        <w:tc>
          <w:tcPr>
            <w:tcW w:w="3543" w:type="dxa"/>
            <w:gridSpan w:val="3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:rsidR="00430A37" w:rsidRPr="00AF798A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</w:tc>
        <w:tc>
          <w:tcPr>
            <w:tcW w:w="993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AF798A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  <w:r w:rsidRPr="00AF798A">
              <w:rPr>
                <w:rFonts w:ascii="EB Garamond" w:hAnsi="EB Garamond"/>
                <w:color w:val="FFFFFF"/>
              </w:rPr>
              <w:t>Phone number</w:t>
            </w:r>
          </w:p>
        </w:tc>
        <w:tc>
          <w:tcPr>
            <w:tcW w:w="1842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AF798A" w:rsidRDefault="00430A37" w:rsidP="00AB2055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</w:tc>
      </w:tr>
      <w:tr w:rsidR="00430A37" w:rsidRPr="00AF798A" w:rsidTr="00025F3A">
        <w:trPr>
          <w:trHeight w:val="567"/>
        </w:trPr>
        <w:tc>
          <w:tcPr>
            <w:tcW w:w="9639" w:type="dxa"/>
            <w:gridSpan w:val="10"/>
            <w:tcBorders>
              <w:top w:val="single" w:sz="2" w:space="0" w:color="632423" w:themeColor="accent2" w:themeShade="80"/>
              <w:bottom w:val="single" w:sz="4" w:space="0" w:color="FFFFFF" w:themeColor="background1"/>
            </w:tcBorders>
          </w:tcPr>
          <w:p w:rsidR="00430A37" w:rsidRPr="00AF798A" w:rsidRDefault="00430A37" w:rsidP="0076492A">
            <w:pPr>
              <w:tabs>
                <w:tab w:val="left" w:pos="2268"/>
              </w:tabs>
              <w:jc w:val="center"/>
              <w:rPr>
                <w:rFonts w:ascii="EB Garamond" w:hAnsi="EB Garamond"/>
                <w:color w:val="FFFFFF"/>
                <w:sz w:val="24"/>
              </w:rPr>
            </w:pPr>
          </w:p>
          <w:p w:rsidR="00430A37" w:rsidRDefault="00430A37" w:rsidP="00AF798A">
            <w:pPr>
              <w:tabs>
                <w:tab w:val="left" w:pos="2268"/>
              </w:tabs>
              <w:rPr>
                <w:rFonts w:ascii="EB Garamond" w:hAnsi="EB Garamond"/>
                <w:color w:val="FFFFFF"/>
                <w:sz w:val="28"/>
                <w:szCs w:val="28"/>
              </w:rPr>
            </w:pPr>
            <w:r w:rsidRPr="00AF798A">
              <w:rPr>
                <w:rFonts w:ascii="EB Garamond" w:hAnsi="EB Garamond"/>
                <w:color w:val="FFFFFF"/>
                <w:sz w:val="28"/>
                <w:szCs w:val="28"/>
              </w:rPr>
              <w:t>Stu</w:t>
            </w:r>
            <w:bookmarkStart w:id="0" w:name="_GoBack"/>
            <w:bookmarkEnd w:id="0"/>
            <w:r w:rsidRPr="00AF798A">
              <w:rPr>
                <w:rFonts w:ascii="EB Garamond" w:hAnsi="EB Garamond"/>
                <w:color w:val="FFFFFF"/>
                <w:sz w:val="28"/>
                <w:szCs w:val="28"/>
              </w:rPr>
              <w:t>dy</w:t>
            </w:r>
          </w:p>
          <w:p w:rsidR="00D8274C" w:rsidRPr="00AF798A" w:rsidRDefault="00D8274C" w:rsidP="00AF798A">
            <w:pPr>
              <w:tabs>
                <w:tab w:val="left" w:pos="2268"/>
              </w:tabs>
              <w:rPr>
                <w:rFonts w:ascii="EB Garamond" w:hAnsi="EB Garamond"/>
                <w:color w:val="FFFFFF"/>
                <w:sz w:val="28"/>
                <w:szCs w:val="28"/>
              </w:rPr>
            </w:pPr>
          </w:p>
        </w:tc>
      </w:tr>
      <w:tr w:rsidR="00430A37" w:rsidRPr="00AF798A" w:rsidTr="00430A37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0A7F04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University</w:t>
            </w:r>
          </w:p>
        </w:tc>
        <w:tc>
          <w:tcPr>
            <w:tcW w:w="7404" w:type="dxa"/>
            <w:gridSpan w:val="8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:rsidR="00430A37" w:rsidRPr="000A7F04" w:rsidRDefault="00430A37" w:rsidP="00AB2055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</w:tc>
      </w:tr>
      <w:tr w:rsidR="00430A37" w:rsidRPr="00AF798A" w:rsidTr="00430A37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noWrap/>
            <w:vAlign w:val="center"/>
          </w:tcPr>
          <w:p w:rsidR="00430A37" w:rsidRPr="000A7F04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Faculty, department</w:t>
            </w:r>
          </w:p>
        </w:tc>
        <w:tc>
          <w:tcPr>
            <w:tcW w:w="7404" w:type="dxa"/>
            <w:gridSpan w:val="8"/>
            <w:tcBorders>
              <w:top w:val="single" w:sz="4" w:space="0" w:color="ADA398"/>
              <w:left w:val="single" w:sz="4" w:space="0" w:color="ADA398"/>
              <w:bottom w:val="single" w:sz="4" w:space="0" w:color="FFFFFF" w:themeColor="background1"/>
              <w:right w:val="single" w:sz="4" w:space="0" w:color="ADA398"/>
            </w:tcBorders>
          </w:tcPr>
          <w:p w:rsidR="00430A37" w:rsidRPr="000A7F04" w:rsidRDefault="00430A37" w:rsidP="00AB2055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</w:tc>
      </w:tr>
      <w:tr w:rsidR="00430A37" w:rsidRPr="00AF798A" w:rsidTr="00430A37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0A7F04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Doctoral programme / Branch of Study</w:t>
            </w:r>
          </w:p>
        </w:tc>
        <w:tc>
          <w:tcPr>
            <w:tcW w:w="5562" w:type="dxa"/>
            <w:gridSpan w:val="6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:rsidR="00430A37" w:rsidRPr="000A7F04" w:rsidRDefault="00430A37" w:rsidP="00AB2055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0A7F04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Grade</w:t>
            </w:r>
          </w:p>
        </w:tc>
        <w:tc>
          <w:tcPr>
            <w:tcW w:w="992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0A7F04" w:rsidRDefault="00430A37" w:rsidP="00AB2055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</w:tc>
      </w:tr>
      <w:tr w:rsidR="00430A37" w:rsidRPr="00AF798A" w:rsidTr="00430A37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0A7F04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Title of dissertation thesis</w:t>
            </w:r>
          </w:p>
        </w:tc>
        <w:tc>
          <w:tcPr>
            <w:tcW w:w="7404" w:type="dxa"/>
            <w:gridSpan w:val="8"/>
            <w:tcBorders>
              <w:top w:val="single" w:sz="2" w:space="0" w:color="632423" w:themeColor="accent2" w:themeShade="80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:rsidR="00430A37" w:rsidRPr="000A7F04" w:rsidRDefault="00430A37" w:rsidP="00AB2055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</w:tc>
      </w:tr>
      <w:tr w:rsidR="00430A37" w:rsidRPr="00AF798A" w:rsidTr="00F96163">
        <w:trPr>
          <w:trHeight w:val="567"/>
        </w:trPr>
        <w:tc>
          <w:tcPr>
            <w:tcW w:w="9639" w:type="dxa"/>
            <w:gridSpan w:val="10"/>
            <w:tcBorders>
              <w:top w:val="single" w:sz="2" w:space="0" w:color="632423" w:themeColor="accent2" w:themeShade="80"/>
              <w:bottom w:val="single" w:sz="2" w:space="0" w:color="632423" w:themeColor="accent2" w:themeShade="80"/>
            </w:tcBorders>
          </w:tcPr>
          <w:p w:rsidR="00430A37" w:rsidRPr="00AF798A" w:rsidRDefault="00430A37" w:rsidP="00D95B64">
            <w:pPr>
              <w:tabs>
                <w:tab w:val="left" w:pos="2268"/>
              </w:tabs>
              <w:jc w:val="center"/>
              <w:rPr>
                <w:rFonts w:ascii="EB Garamond" w:hAnsi="EB Garamond"/>
                <w:color w:val="FFFFFF"/>
                <w:sz w:val="28"/>
                <w:szCs w:val="28"/>
              </w:rPr>
            </w:pPr>
          </w:p>
          <w:p w:rsidR="00430A37" w:rsidRDefault="00430A37" w:rsidP="00AF798A">
            <w:pPr>
              <w:tabs>
                <w:tab w:val="left" w:pos="2268"/>
              </w:tabs>
              <w:rPr>
                <w:rFonts w:ascii="EB Garamond" w:hAnsi="EB Garamond"/>
                <w:color w:val="FFFFFF"/>
                <w:sz w:val="28"/>
                <w:szCs w:val="28"/>
              </w:rPr>
            </w:pPr>
            <w:r w:rsidRPr="00AF798A">
              <w:rPr>
                <w:rFonts w:ascii="EB Garamond" w:hAnsi="EB Garamond"/>
                <w:color w:val="FFFFFF"/>
                <w:sz w:val="28"/>
                <w:szCs w:val="28"/>
              </w:rPr>
              <w:t>Contribution</w:t>
            </w:r>
          </w:p>
          <w:p w:rsidR="00D8274C" w:rsidRPr="00AF798A" w:rsidRDefault="00D8274C" w:rsidP="00AF798A">
            <w:pPr>
              <w:tabs>
                <w:tab w:val="left" w:pos="2268"/>
              </w:tabs>
              <w:rPr>
                <w:rFonts w:ascii="EB Garamond" w:hAnsi="EB Garamond"/>
                <w:color w:val="FFFFFF"/>
                <w:sz w:val="20"/>
              </w:rPr>
            </w:pPr>
          </w:p>
        </w:tc>
      </w:tr>
      <w:tr w:rsidR="00430A37" w:rsidRPr="000A7F04" w:rsidTr="00430A37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0A7F04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Title of Contribution</w:t>
            </w:r>
          </w:p>
          <w:p w:rsidR="00430A37" w:rsidRPr="000A7F04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(max. 100 characters)</w:t>
            </w:r>
          </w:p>
        </w:tc>
        <w:tc>
          <w:tcPr>
            <w:tcW w:w="7404" w:type="dxa"/>
            <w:gridSpan w:val="8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:rsidR="00430A37" w:rsidRPr="000A7F04" w:rsidRDefault="00430A37" w:rsidP="00AB2055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</w:tc>
      </w:tr>
      <w:tr w:rsidR="00430A37" w:rsidRPr="000A7F04" w:rsidTr="00430A37">
        <w:trPr>
          <w:trHeight w:val="1713"/>
        </w:trPr>
        <w:tc>
          <w:tcPr>
            <w:tcW w:w="2235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:rsidR="00430A37" w:rsidRPr="000A7F04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Field of Contribution</w:t>
            </w:r>
          </w:p>
        </w:tc>
        <w:tc>
          <w:tcPr>
            <w:tcW w:w="7404" w:type="dxa"/>
            <w:gridSpan w:val="8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:rsidR="00430A37" w:rsidRPr="000A7F04" w:rsidRDefault="00430A37" w:rsidP="007F52F6">
            <w:pPr>
              <w:pStyle w:val="Odstavecseseznamem"/>
              <w:tabs>
                <w:tab w:val="left" w:pos="3405"/>
              </w:tabs>
              <w:rPr>
                <w:rFonts w:ascii="EB Garamond" w:hAnsi="EB Garamond"/>
                <w:i/>
                <w:color w:val="FFFFFF"/>
              </w:rPr>
            </w:pPr>
          </w:p>
          <w:p w:rsidR="00430A37" w:rsidRPr="000A7F04" w:rsidRDefault="00430A37" w:rsidP="007F52F6">
            <w:pPr>
              <w:pStyle w:val="Odstavecseseznamem"/>
              <w:tabs>
                <w:tab w:val="left" w:pos="3405"/>
              </w:tabs>
              <w:rPr>
                <w:rFonts w:ascii="EB Garamond" w:hAnsi="EB Garamond"/>
                <w:i/>
                <w:color w:val="FFFFFF"/>
              </w:rPr>
            </w:pPr>
            <w:r w:rsidRPr="000A7F04">
              <w:rPr>
                <w:rFonts w:ascii="EB Garamond" w:hAnsi="EB Garamond"/>
                <w:i/>
                <w:color w:val="FFFFFF"/>
              </w:rPr>
              <w:t>Delete/strike out where not applicable:</w:t>
            </w:r>
          </w:p>
          <w:p w:rsidR="00430A37" w:rsidRPr="000A7F04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Medieval art</w:t>
            </w:r>
          </w:p>
          <w:p w:rsidR="00430A37" w:rsidRPr="000A7F04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Art of Renaissance</w:t>
            </w:r>
          </w:p>
          <w:p w:rsidR="00430A37" w:rsidRPr="000A7F04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Baroque Art</w:t>
            </w:r>
          </w:p>
          <w:p w:rsidR="00430A37" w:rsidRPr="000A7F04" w:rsidRDefault="00430A37" w:rsidP="0015673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Art of 19</w:t>
            </w:r>
            <w:r w:rsidRPr="000A7F04">
              <w:rPr>
                <w:rFonts w:ascii="EB Garamond" w:hAnsi="EB Garamond"/>
                <w:color w:val="FFFFFF"/>
                <w:vertAlign w:val="superscript"/>
              </w:rPr>
              <w:t>th</w:t>
            </w:r>
            <w:r w:rsidRPr="000A7F04">
              <w:rPr>
                <w:rFonts w:ascii="EB Garamond" w:hAnsi="EB Garamond"/>
                <w:color w:val="FFFFFF"/>
              </w:rPr>
              <w:t>, 20</w:t>
            </w:r>
            <w:r w:rsidRPr="000A7F04">
              <w:rPr>
                <w:rFonts w:ascii="EB Garamond" w:hAnsi="EB Garamond"/>
                <w:color w:val="FFFFFF"/>
                <w:vertAlign w:val="superscript"/>
              </w:rPr>
              <w:t>th</w:t>
            </w:r>
            <w:r w:rsidRPr="000A7F04">
              <w:rPr>
                <w:rFonts w:ascii="EB Garamond" w:hAnsi="EB Garamond"/>
                <w:color w:val="FFFFFF"/>
              </w:rPr>
              <w:t xml:space="preserve"> and 21</w:t>
            </w:r>
            <w:r w:rsidRPr="000A7F04">
              <w:rPr>
                <w:rFonts w:ascii="EB Garamond" w:hAnsi="EB Garamond"/>
                <w:color w:val="FFFFFF"/>
                <w:vertAlign w:val="superscript"/>
              </w:rPr>
              <w:t>st</w:t>
            </w:r>
            <w:r w:rsidRPr="000A7F04">
              <w:rPr>
                <w:rFonts w:ascii="EB Garamond" w:hAnsi="EB Garamond"/>
                <w:color w:val="FFFFFF"/>
              </w:rPr>
              <w:t xml:space="preserve"> century</w:t>
            </w:r>
          </w:p>
          <w:p w:rsidR="00430A37" w:rsidRPr="000A7F04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 xml:space="preserve">Theology </w:t>
            </w:r>
          </w:p>
          <w:p w:rsidR="00430A37" w:rsidRPr="000A7F04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History</w:t>
            </w:r>
          </w:p>
          <w:p w:rsidR="00430A37" w:rsidRPr="000A7F04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Literature</w:t>
            </w:r>
          </w:p>
          <w:p w:rsidR="00430A37" w:rsidRPr="000A7F04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Music</w:t>
            </w:r>
          </w:p>
          <w:p w:rsidR="00430A37" w:rsidRPr="000A7F04" w:rsidRDefault="00430A37" w:rsidP="007F52F6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Other or specification:</w:t>
            </w:r>
          </w:p>
          <w:p w:rsidR="00430A37" w:rsidRPr="000A7F04" w:rsidRDefault="00430A37" w:rsidP="00AA695F">
            <w:pPr>
              <w:pStyle w:val="Odstavecseseznamem"/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</w:p>
        </w:tc>
      </w:tr>
      <w:tr w:rsidR="00430A37" w:rsidRPr="000A7F04" w:rsidTr="00430A37">
        <w:trPr>
          <w:trHeight w:val="1713"/>
        </w:trPr>
        <w:tc>
          <w:tcPr>
            <w:tcW w:w="9639" w:type="dxa"/>
            <w:gridSpan w:val="10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:rsidR="00430A37" w:rsidRDefault="00430A37" w:rsidP="00F81C06">
            <w:p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Abstract of Contribution (max. 1800 characters)</w:t>
            </w:r>
          </w:p>
          <w:p w:rsidR="00430A37" w:rsidRDefault="00430A37" w:rsidP="00F81C06">
            <w:p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</w:p>
          <w:p w:rsidR="00430A37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  <w:p w:rsidR="00430A37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  <w:p w:rsidR="00430A37" w:rsidRDefault="00430A37" w:rsidP="00CC0B6E">
            <w:pPr>
              <w:tabs>
                <w:tab w:val="left" w:pos="2268"/>
              </w:tabs>
              <w:rPr>
                <w:rFonts w:ascii="EB Garamond" w:hAnsi="EB Garamond"/>
                <w:color w:val="FFFFFF"/>
              </w:rPr>
            </w:pPr>
          </w:p>
          <w:p w:rsidR="00430A37" w:rsidRPr="000A7F04" w:rsidRDefault="00430A37" w:rsidP="007F52F6">
            <w:pPr>
              <w:pStyle w:val="Odstavecseseznamem"/>
              <w:tabs>
                <w:tab w:val="left" w:pos="3405"/>
              </w:tabs>
              <w:rPr>
                <w:rFonts w:ascii="EB Garamond" w:hAnsi="EB Garamond"/>
                <w:i/>
                <w:color w:val="FFFFFF"/>
              </w:rPr>
            </w:pPr>
          </w:p>
        </w:tc>
      </w:tr>
      <w:tr w:rsidR="00430A37" w:rsidRPr="000A7F04" w:rsidTr="00430A37">
        <w:trPr>
          <w:trHeight w:val="1713"/>
        </w:trPr>
        <w:tc>
          <w:tcPr>
            <w:tcW w:w="9639" w:type="dxa"/>
            <w:gridSpan w:val="10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:rsidR="00430A37" w:rsidRDefault="00430A37" w:rsidP="00F81C06">
            <w:p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  <w:r w:rsidRPr="000A7F04">
              <w:rPr>
                <w:rFonts w:ascii="EB Garamond" w:hAnsi="EB Garamond"/>
                <w:color w:val="FFFFFF"/>
              </w:rPr>
              <w:t>Three questions about your contribution which could arouse interest (</w:t>
            </w:r>
            <w:r w:rsidRPr="000A7F04">
              <w:rPr>
                <w:rFonts w:ascii="EB Garamond" w:hAnsi="EB Garamond"/>
                <w:iCs/>
                <w:color w:val="FFFFFF"/>
              </w:rPr>
              <w:t>propagation of the conference</w:t>
            </w:r>
            <w:r w:rsidRPr="000A7F04">
              <w:rPr>
                <w:rFonts w:ascii="EB Garamond" w:hAnsi="EB Garamond"/>
                <w:color w:val="FFFFFF"/>
              </w:rPr>
              <w:t>)</w:t>
            </w:r>
          </w:p>
          <w:p w:rsidR="00430A37" w:rsidRDefault="00430A37" w:rsidP="00F81C06">
            <w:p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</w:p>
          <w:p w:rsidR="00430A37" w:rsidRDefault="00430A37" w:rsidP="00F81C06">
            <w:p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</w:p>
          <w:p w:rsidR="00430A37" w:rsidRDefault="00430A37" w:rsidP="00F81C06">
            <w:pPr>
              <w:tabs>
                <w:tab w:val="left" w:pos="3405"/>
              </w:tabs>
              <w:rPr>
                <w:rFonts w:ascii="EB Garamond" w:hAnsi="EB Garamond"/>
                <w:color w:val="FFFFFF"/>
              </w:rPr>
            </w:pPr>
          </w:p>
          <w:p w:rsidR="00430A37" w:rsidRPr="000A7F04" w:rsidRDefault="00430A37" w:rsidP="00F81C06">
            <w:pPr>
              <w:tabs>
                <w:tab w:val="left" w:pos="3405"/>
              </w:tabs>
              <w:rPr>
                <w:rFonts w:ascii="EB Garamond" w:hAnsi="EB Garamond"/>
                <w:i/>
                <w:color w:val="FFFFFF"/>
              </w:rPr>
            </w:pPr>
          </w:p>
        </w:tc>
      </w:tr>
    </w:tbl>
    <w:p w:rsidR="00F81C06" w:rsidRDefault="00F81C06" w:rsidP="0000793B">
      <w:pPr>
        <w:pStyle w:val="Normlnweb"/>
        <w:jc w:val="both"/>
        <w:rPr>
          <w:rFonts w:ascii="EB Garamond" w:hAnsi="EB Garamond"/>
          <w:color w:val="FFFFFF"/>
          <w:sz w:val="22"/>
          <w:szCs w:val="22"/>
        </w:rPr>
      </w:pPr>
    </w:p>
    <w:p w:rsidR="00F81C06" w:rsidRDefault="00F81C06" w:rsidP="0000793B">
      <w:pPr>
        <w:pStyle w:val="Normlnweb"/>
        <w:jc w:val="both"/>
        <w:rPr>
          <w:rFonts w:ascii="EB Garamond" w:hAnsi="EB Garamond"/>
          <w:color w:val="FFFFFF"/>
          <w:sz w:val="22"/>
          <w:szCs w:val="22"/>
        </w:rPr>
      </w:pPr>
    </w:p>
    <w:p w:rsidR="0000793B" w:rsidRPr="000A7F04" w:rsidRDefault="009E378D" w:rsidP="0000793B">
      <w:pPr>
        <w:pStyle w:val="Normlnweb"/>
        <w:jc w:val="both"/>
        <w:rPr>
          <w:rFonts w:ascii="EB Garamond" w:hAnsi="EB Garamond"/>
          <w:color w:val="FFFFFF"/>
          <w:sz w:val="22"/>
          <w:szCs w:val="22"/>
        </w:rPr>
      </w:pPr>
      <w:r w:rsidRPr="000A7F04">
        <w:rPr>
          <w:rFonts w:ascii="EB Garamond" w:hAnsi="EB Garamond"/>
          <w:color w:val="FFFFFF"/>
          <w:sz w:val="22"/>
          <w:szCs w:val="22"/>
        </w:rPr>
        <w:t xml:space="preserve">By </w:t>
      </w:r>
      <w:proofErr w:type="spellStart"/>
      <w:r w:rsidR="005A62B3" w:rsidRPr="000A7F04">
        <w:rPr>
          <w:rFonts w:ascii="EB Garamond" w:hAnsi="EB Garamond"/>
          <w:color w:val="FFFFFF"/>
          <w:sz w:val="22"/>
          <w:szCs w:val="22"/>
        </w:rPr>
        <w:t>sending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this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document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I grant my </w:t>
      </w: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consent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for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="0000793B" w:rsidRPr="000A7F04">
        <w:rPr>
          <w:rFonts w:ascii="EB Garamond" w:hAnsi="EB Garamond"/>
          <w:color w:val="FFFFFF"/>
          <w:sz w:val="22"/>
          <w:szCs w:val="22"/>
        </w:rPr>
        <w:t>Catholic</w:t>
      </w:r>
      <w:proofErr w:type="spellEnd"/>
      <w:r w:rsidR="0000793B"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="0000793B" w:rsidRPr="000A7F04">
        <w:rPr>
          <w:rFonts w:ascii="EB Garamond" w:hAnsi="EB Garamond"/>
          <w:color w:val="FFFFFF"/>
          <w:sz w:val="22"/>
          <w:szCs w:val="22"/>
        </w:rPr>
        <w:t>Theological</w:t>
      </w:r>
      <w:proofErr w:type="spellEnd"/>
      <w:r w:rsidR="0000793B"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="0000793B" w:rsidRPr="000A7F04">
        <w:rPr>
          <w:rFonts w:ascii="EB Garamond" w:hAnsi="EB Garamond"/>
          <w:color w:val="FFFFFF"/>
          <w:sz w:val="22"/>
          <w:szCs w:val="22"/>
        </w:rPr>
        <w:t>Faculty</w:t>
      </w:r>
      <w:proofErr w:type="spellEnd"/>
      <w:r w:rsidR="0000793B" w:rsidRPr="000A7F04">
        <w:rPr>
          <w:rFonts w:ascii="EB Garamond" w:hAnsi="EB Garamond"/>
          <w:color w:val="FFFFFF"/>
          <w:sz w:val="22"/>
          <w:szCs w:val="22"/>
        </w:rPr>
        <w:t xml:space="preserve">. </w:t>
      </w:r>
      <w:r w:rsidRPr="000A7F04">
        <w:rPr>
          <w:rFonts w:ascii="EB Garamond" w:hAnsi="EB Garamond"/>
          <w:color w:val="FFFFFF"/>
          <w:sz w:val="22"/>
          <w:szCs w:val="22"/>
        </w:rPr>
        <w:t xml:space="preserve">Charles University, </w:t>
      </w: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registered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office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at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r w:rsidR="0000793B" w:rsidRPr="000A7F04">
        <w:rPr>
          <w:rFonts w:ascii="EB Garamond" w:hAnsi="EB Garamond"/>
          <w:color w:val="FFFFFF"/>
          <w:sz w:val="22"/>
          <w:szCs w:val="22"/>
        </w:rPr>
        <w:t>Thákurova 3, 160 00 Prague 6,</w:t>
      </w:r>
      <w:r w:rsidRPr="000A7F04">
        <w:rPr>
          <w:rFonts w:ascii="EB Garamond" w:hAnsi="EB Garamond"/>
          <w:color w:val="FFFFFF"/>
          <w:sz w:val="22"/>
          <w:szCs w:val="22"/>
        </w:rPr>
        <w:t xml:space="preserve"> to </w:t>
      </w: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process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my </w:t>
      </w: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personal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data to </w:t>
      </w: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the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extent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="0000793B" w:rsidRPr="000A7F04">
        <w:rPr>
          <w:rFonts w:ascii="EB Garamond" w:hAnsi="EB Garamond"/>
          <w:color w:val="FFFFFF"/>
          <w:sz w:val="22"/>
          <w:szCs w:val="22"/>
        </w:rPr>
        <w:t>needed</w:t>
      </w:r>
      <w:proofErr w:type="spellEnd"/>
      <w:r w:rsidR="0000793B"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="0000793B" w:rsidRPr="000A7F04">
        <w:rPr>
          <w:rFonts w:ascii="EB Garamond" w:hAnsi="EB Garamond"/>
          <w:color w:val="FFFFFF"/>
          <w:sz w:val="22"/>
          <w:szCs w:val="22"/>
        </w:rPr>
        <w:t>for</w:t>
      </w:r>
      <w:proofErr w:type="spellEnd"/>
      <w:r w:rsidR="0000793B"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="0000793B" w:rsidRPr="000A7F04">
        <w:rPr>
          <w:rFonts w:ascii="EB Garamond" w:hAnsi="EB Garamond"/>
          <w:color w:val="FFFFFF"/>
          <w:sz w:val="22"/>
          <w:szCs w:val="22"/>
        </w:rPr>
        <w:t>the</w:t>
      </w:r>
      <w:proofErr w:type="spellEnd"/>
      <w:r w:rsidR="0000793B"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="0000793B" w:rsidRPr="000A7F04">
        <w:rPr>
          <w:rFonts w:ascii="EB Garamond" w:hAnsi="EB Garamond"/>
          <w:color w:val="FFFFFF"/>
          <w:sz w:val="22"/>
          <w:szCs w:val="22"/>
        </w:rPr>
        <w:t>preparation</w:t>
      </w:r>
      <w:proofErr w:type="spellEnd"/>
      <w:r w:rsidR="0000793B"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="0000793B" w:rsidRPr="000A7F04">
        <w:rPr>
          <w:rFonts w:ascii="EB Garamond" w:hAnsi="EB Garamond"/>
          <w:color w:val="FFFFFF"/>
          <w:sz w:val="22"/>
          <w:szCs w:val="22"/>
        </w:rPr>
        <w:t>of</w:t>
      </w:r>
      <w:proofErr w:type="spellEnd"/>
      <w:r w:rsidR="0000793B"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="0000793B" w:rsidRPr="000A7F04">
        <w:rPr>
          <w:rFonts w:ascii="EB Garamond" w:hAnsi="EB Garamond"/>
          <w:color w:val="FFFFFF"/>
          <w:sz w:val="22"/>
          <w:szCs w:val="22"/>
        </w:rPr>
        <w:t>the</w:t>
      </w:r>
      <w:proofErr w:type="spellEnd"/>
      <w:r w:rsidR="0000793B" w:rsidRPr="000A7F04">
        <w:rPr>
          <w:rFonts w:ascii="EB Garamond" w:hAnsi="EB Garamond"/>
          <w:color w:val="FFFFFF"/>
          <w:sz w:val="22"/>
          <w:szCs w:val="22"/>
        </w:rPr>
        <w:t xml:space="preserve"> konference </w:t>
      </w:r>
      <w:proofErr w:type="spellStart"/>
      <w:r w:rsidR="0000793B" w:rsidRPr="000A7F04">
        <w:rPr>
          <w:rFonts w:ascii="EB Garamond" w:hAnsi="EB Garamond"/>
          <w:color w:val="FFFFFF"/>
          <w:sz w:val="22"/>
          <w:szCs w:val="22"/>
        </w:rPr>
        <w:t>for</w:t>
      </w:r>
      <w:proofErr w:type="spellEnd"/>
      <w:r w:rsidR="0000793B" w:rsidRPr="000A7F04">
        <w:rPr>
          <w:rFonts w:ascii="EB Garamond" w:hAnsi="EB Garamond"/>
          <w:color w:val="FFFFFF"/>
          <w:sz w:val="22"/>
          <w:szCs w:val="22"/>
        </w:rPr>
        <w:t xml:space="preserve"> a period </w:t>
      </w:r>
      <w:proofErr w:type="spellStart"/>
      <w:r w:rsidR="0000793B" w:rsidRPr="000A7F04">
        <w:rPr>
          <w:rFonts w:ascii="EB Garamond" w:hAnsi="EB Garamond"/>
          <w:color w:val="FFFFFF"/>
          <w:sz w:val="22"/>
          <w:szCs w:val="22"/>
        </w:rPr>
        <w:t>of</w:t>
      </w:r>
      <w:proofErr w:type="spellEnd"/>
      <w:r w:rsidR="0000793B" w:rsidRPr="000A7F04">
        <w:rPr>
          <w:rFonts w:ascii="EB Garamond" w:hAnsi="EB Garamond"/>
          <w:color w:val="FFFFFF"/>
          <w:sz w:val="22"/>
          <w:szCs w:val="22"/>
        </w:rPr>
        <w:t xml:space="preserve"> 5 </w:t>
      </w:r>
      <w:proofErr w:type="spellStart"/>
      <w:r w:rsidR="0000793B" w:rsidRPr="000A7F04">
        <w:rPr>
          <w:rFonts w:ascii="EB Garamond" w:hAnsi="EB Garamond"/>
          <w:color w:val="FFFFFF"/>
          <w:sz w:val="22"/>
          <w:szCs w:val="22"/>
        </w:rPr>
        <w:t>years</w:t>
      </w:r>
      <w:proofErr w:type="spellEnd"/>
      <w:r w:rsidR="0000793B" w:rsidRPr="000A7F04">
        <w:rPr>
          <w:rFonts w:ascii="EB Garamond" w:hAnsi="EB Garamond"/>
          <w:color w:val="FFFFFF"/>
          <w:sz w:val="22"/>
          <w:szCs w:val="22"/>
        </w:rPr>
        <w:t>.</w:t>
      </w:r>
    </w:p>
    <w:p w:rsidR="009E378D" w:rsidRPr="000A7F04" w:rsidRDefault="0000793B" w:rsidP="00224F05">
      <w:pPr>
        <w:pStyle w:val="Normlnweb"/>
        <w:jc w:val="both"/>
        <w:rPr>
          <w:rFonts w:ascii="EB Garamond" w:hAnsi="EB Garamond"/>
          <w:color w:val="FFFFFF"/>
          <w:sz w:val="22"/>
          <w:szCs w:val="22"/>
        </w:rPr>
      </w:pP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For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more </w:t>
      </w: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information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 </w:t>
      </w:r>
      <w:proofErr w:type="spellStart"/>
      <w:r w:rsidRPr="000A7F04">
        <w:rPr>
          <w:rFonts w:ascii="EB Garamond" w:hAnsi="EB Garamond"/>
          <w:color w:val="FFFFFF"/>
          <w:sz w:val="22"/>
          <w:szCs w:val="22"/>
        </w:rPr>
        <w:t>see</w:t>
      </w:r>
      <w:proofErr w:type="spellEnd"/>
      <w:r w:rsidRPr="000A7F04">
        <w:rPr>
          <w:rFonts w:ascii="EB Garamond" w:hAnsi="EB Garamond"/>
          <w:color w:val="FFFFFF"/>
          <w:sz w:val="22"/>
          <w:szCs w:val="22"/>
        </w:rPr>
        <w:t xml:space="preserve">: </w:t>
      </w:r>
      <w:hyperlink r:id="rId8" w:history="1">
        <w:r w:rsidR="007273DC" w:rsidRPr="000A7F04">
          <w:rPr>
            <w:rStyle w:val="Hypertextovodkaz"/>
            <w:rFonts w:ascii="EB Garamond" w:hAnsi="EB Garamond" w:cstheme="minorHAnsi"/>
            <w:i/>
            <w:color w:val="FFFFFF"/>
            <w:sz w:val="22"/>
            <w:szCs w:val="22"/>
          </w:rPr>
          <w:t>https://www.cuni.cz/UKEN-804.html</w:t>
        </w:r>
      </w:hyperlink>
    </w:p>
    <w:sectPr w:rsidR="009E378D" w:rsidRPr="000A7F04" w:rsidSect="006338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8E" w:rsidRDefault="00B9478E" w:rsidP="00C364DA">
      <w:pPr>
        <w:spacing w:after="0" w:line="240" w:lineRule="auto"/>
      </w:pPr>
      <w:r>
        <w:separator/>
      </w:r>
    </w:p>
  </w:endnote>
  <w:endnote w:type="continuationSeparator" w:id="0">
    <w:p w:rsidR="00B9478E" w:rsidRDefault="00B9478E" w:rsidP="00C3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altName w:val="EB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53" w:rsidRPr="00F81C06" w:rsidRDefault="00E87553" w:rsidP="00AF798A">
    <w:pPr>
      <w:pStyle w:val="Zhlav"/>
      <w:jc w:val="center"/>
      <w:rPr>
        <w:rFonts w:ascii="EB Garamond" w:hAnsi="EB Garamond"/>
        <w:color w:val="ADA398"/>
      </w:rPr>
    </w:pPr>
    <w:r w:rsidRPr="00F81C06">
      <w:rPr>
        <w:color w:val="ADA398"/>
        <w:lang w:val="it-IT"/>
      </w:rPr>
      <w:t>CZ</w:t>
    </w:r>
    <w:r w:rsidRPr="00F81C06">
      <w:rPr>
        <w:rFonts w:ascii="EB Garamond" w:hAnsi="EB Garamond"/>
        <w:color w:val="ADA398"/>
      </w:rPr>
      <w:t>-160 00 Praha 6, Thákurova 3</w:t>
    </w:r>
  </w:p>
  <w:p w:rsidR="00E87553" w:rsidRPr="00F81C06" w:rsidRDefault="00D8274C" w:rsidP="00AF798A">
    <w:pPr>
      <w:pStyle w:val="Zhlav"/>
      <w:jc w:val="center"/>
      <w:rPr>
        <w:rFonts w:ascii="EB Garamond" w:hAnsi="EB Garamond"/>
        <w:color w:val="ADA398"/>
      </w:rPr>
    </w:pPr>
    <w:hyperlink r:id="rId1" w:history="1">
      <w:r w:rsidR="00E87553" w:rsidRPr="00F81C06">
        <w:rPr>
          <w:rFonts w:ascii="EB Garamond" w:hAnsi="EB Garamond"/>
          <w:color w:val="ADA398"/>
        </w:rPr>
        <w:t>www.ktf.cuni.cz</w:t>
      </w:r>
    </w:hyperlink>
    <w:r w:rsidR="00E87553" w:rsidRPr="00F81C06">
      <w:rPr>
        <w:rFonts w:ascii="EB Garamond" w:hAnsi="EB Garamond"/>
        <w:color w:val="ADA398"/>
      </w:rPr>
      <w:t>, e-mail:</w:t>
    </w:r>
    <w:r w:rsidR="00156735" w:rsidRPr="00F81C06">
      <w:rPr>
        <w:rFonts w:ascii="EB Garamond" w:hAnsi="EB Garamond"/>
        <w:color w:val="ADA398"/>
      </w:rPr>
      <w:t xml:space="preserve"> </w:t>
    </w:r>
    <w:r w:rsidR="0067783F" w:rsidRPr="00F81C06">
      <w:rPr>
        <w:rFonts w:ascii="EB Garamond" w:hAnsi="EB Garamond"/>
        <w:color w:val="ADA398"/>
      </w:rPr>
      <w:t>conference@ktf.cuni.cz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8E" w:rsidRDefault="00B9478E" w:rsidP="00C364DA">
      <w:pPr>
        <w:spacing w:after="0" w:line="240" w:lineRule="auto"/>
      </w:pPr>
      <w:r>
        <w:separator/>
      </w:r>
    </w:p>
  </w:footnote>
  <w:footnote w:type="continuationSeparator" w:id="0">
    <w:p w:rsidR="00B9478E" w:rsidRDefault="00B9478E" w:rsidP="00C3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E6" w:rsidRPr="00AF798A" w:rsidRDefault="007014E6" w:rsidP="007014E6">
    <w:pPr>
      <w:pStyle w:val="Default"/>
      <w:rPr>
        <w:color w:val="ADA398"/>
      </w:rPr>
    </w:pPr>
  </w:p>
  <w:p w:rsidR="007014E6" w:rsidRPr="00AF798A" w:rsidRDefault="007014E6" w:rsidP="007014E6">
    <w:pPr>
      <w:pStyle w:val="Default"/>
      <w:rPr>
        <w:rFonts w:cstheme="minorBidi"/>
        <w:color w:val="ADA398"/>
      </w:rPr>
    </w:pPr>
  </w:p>
  <w:p w:rsidR="00AF798A" w:rsidRPr="00AF798A" w:rsidRDefault="00F81C06" w:rsidP="007014E6">
    <w:pPr>
      <w:pStyle w:val="Zhlav"/>
      <w:jc w:val="center"/>
      <w:rPr>
        <w:b/>
        <w:color w:val="ADA398"/>
        <w:sz w:val="44"/>
        <w:szCs w:val="44"/>
      </w:rPr>
    </w:pPr>
    <w:proofErr w:type="spellStart"/>
    <w:r>
      <w:rPr>
        <w:rFonts w:ascii="Calibri" w:eastAsia="Calibri" w:hAnsi="Calibri" w:cs="Times New Roman"/>
        <w:b/>
        <w:color w:val="ADA398"/>
        <w:sz w:val="44"/>
        <w:szCs w:val="44"/>
        <w:lang w:val="cs-CZ" w:eastAsia="en-US" w:bidi="ar-SA"/>
      </w:rPr>
      <w:t>Paths</w:t>
    </w:r>
    <w:proofErr w:type="spellEnd"/>
    <w:r>
      <w:rPr>
        <w:rFonts w:ascii="Calibri" w:eastAsia="Calibri" w:hAnsi="Calibri" w:cs="Times New Roman"/>
        <w:b/>
        <w:color w:val="ADA398"/>
        <w:sz w:val="44"/>
        <w:szCs w:val="44"/>
        <w:lang w:val="cs-CZ" w:eastAsia="en-US" w:bidi="ar-SA"/>
      </w:rPr>
      <w:t xml:space="preserve"> to Idea</w:t>
    </w:r>
  </w:p>
  <w:p w:rsidR="00F81C06" w:rsidRDefault="00F81C06" w:rsidP="007014E6">
    <w:pPr>
      <w:pStyle w:val="Zhlav"/>
      <w:jc w:val="center"/>
      <w:rPr>
        <w:rFonts w:ascii="Calibri" w:eastAsia="Calibri" w:hAnsi="Calibri" w:cs="Times New Roman"/>
        <w:b/>
        <w:color w:val="ADA398"/>
        <w:sz w:val="28"/>
        <w:szCs w:val="28"/>
        <w:lang w:val="cs-CZ" w:eastAsia="en-US" w:bidi="ar-SA"/>
      </w:rPr>
    </w:pPr>
    <w:r w:rsidRPr="00F81C06">
      <w:rPr>
        <w:rFonts w:ascii="Calibri" w:eastAsia="Calibri" w:hAnsi="Calibri" w:cs="Times New Roman"/>
        <w:b/>
        <w:color w:val="ADA398"/>
        <w:sz w:val="28"/>
        <w:szCs w:val="28"/>
        <w:lang w:val="cs-CZ" w:eastAsia="en-US" w:bidi="ar-SA"/>
      </w:rPr>
      <w:t>INSPIRATION – REALIZATION – INTERPRETATION</w:t>
    </w:r>
  </w:p>
  <w:p w:rsidR="00245F50" w:rsidRPr="00AF798A" w:rsidRDefault="00AF798A" w:rsidP="007014E6">
    <w:pPr>
      <w:pStyle w:val="Zhlav"/>
      <w:jc w:val="center"/>
      <w:rPr>
        <w:rFonts w:ascii="EB Garamond" w:eastAsia="Calibri" w:hAnsi="EB Garamond" w:cs="Times New Roman"/>
        <w:color w:val="ADA398"/>
        <w:sz w:val="38"/>
        <w:szCs w:val="38"/>
        <w:lang w:val="cs-CZ" w:eastAsia="en-US" w:bidi="ar-SA"/>
      </w:rPr>
    </w:pPr>
    <w:r w:rsidRPr="00AF798A">
      <w:rPr>
        <w:color w:val="ADA398"/>
      </w:rPr>
      <w:t xml:space="preserve"> </w:t>
    </w:r>
    <w:r w:rsidR="00224F05" w:rsidRPr="00AF798A">
      <w:rPr>
        <w:rFonts w:ascii="EB Garamond" w:hAnsi="EB Garamond"/>
        <w:color w:val="ADA398"/>
      </w:rPr>
      <w:t>International Conference of S</w:t>
    </w:r>
    <w:r w:rsidR="004912A6" w:rsidRPr="00AF798A">
      <w:rPr>
        <w:rFonts w:ascii="EB Garamond" w:hAnsi="EB Garamond"/>
        <w:color w:val="ADA398"/>
      </w:rPr>
      <w:t>tud</w:t>
    </w:r>
    <w:r w:rsidR="00224F05" w:rsidRPr="00AF798A">
      <w:rPr>
        <w:rFonts w:ascii="EB Garamond" w:hAnsi="EB Garamond"/>
        <w:color w:val="ADA398"/>
      </w:rPr>
      <w:t>ents in doctoral P</w:t>
    </w:r>
    <w:r w:rsidR="00E812BB" w:rsidRPr="00AF798A">
      <w:rPr>
        <w:rFonts w:ascii="EB Garamond" w:hAnsi="EB Garamond"/>
        <w:color w:val="ADA398"/>
      </w:rPr>
      <w:t>rogrammes 20</w:t>
    </w:r>
    <w:r w:rsidR="00224F05" w:rsidRPr="00AF798A">
      <w:rPr>
        <w:rFonts w:ascii="EB Garamond" w:hAnsi="EB Garamond"/>
        <w:color w:val="ADA398"/>
      </w:rPr>
      <w:t>2</w:t>
    </w:r>
    <w:r w:rsidR="007014E6" w:rsidRPr="00AF798A">
      <w:rPr>
        <w:rFonts w:ascii="EB Garamond" w:hAnsi="EB Garamond"/>
        <w:color w:val="ADA398"/>
      </w:rPr>
      <w:t>1</w:t>
    </w:r>
  </w:p>
  <w:p w:rsidR="00245F50" w:rsidRPr="00AF798A" w:rsidRDefault="001F5D5E" w:rsidP="00C364DA">
    <w:pPr>
      <w:pStyle w:val="Zhlav"/>
      <w:jc w:val="center"/>
      <w:rPr>
        <w:rFonts w:ascii="EB Garamond" w:hAnsi="EB Garamond"/>
        <w:color w:val="ADA398"/>
      </w:rPr>
    </w:pPr>
    <w:r w:rsidRPr="00AF798A">
      <w:rPr>
        <w:rFonts w:ascii="EB Garamond" w:hAnsi="EB Garamond"/>
        <w:color w:val="ADA398"/>
      </w:rPr>
      <w:t>Catholic Theological Faculty –</w:t>
    </w:r>
    <w:r w:rsidR="0036006B" w:rsidRPr="00AF798A">
      <w:rPr>
        <w:rFonts w:ascii="EB Garamond" w:hAnsi="EB Garamond"/>
        <w:color w:val="ADA398"/>
      </w:rPr>
      <w:t xml:space="preserve"> Charles University </w:t>
    </w:r>
  </w:p>
  <w:p w:rsidR="00245F50" w:rsidRPr="00AF798A" w:rsidRDefault="00245F50" w:rsidP="00C364DA">
    <w:pPr>
      <w:pStyle w:val="Zhlav"/>
      <w:jc w:val="center"/>
      <w:rPr>
        <w:color w:val="ADA39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536D"/>
    <w:multiLevelType w:val="hybridMultilevel"/>
    <w:tmpl w:val="65CCC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>
      <o:colormru v:ext="edit" colors="#958277,#ada398,#a14725,#d16337,#ecc0ae,#f5e0d7,#f8eae4,#574b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58"/>
    <w:rsid w:val="00003328"/>
    <w:rsid w:val="00003C2A"/>
    <w:rsid w:val="00004541"/>
    <w:rsid w:val="00007169"/>
    <w:rsid w:val="0000793B"/>
    <w:rsid w:val="00013A40"/>
    <w:rsid w:val="00021553"/>
    <w:rsid w:val="00024755"/>
    <w:rsid w:val="00024CA6"/>
    <w:rsid w:val="000253C3"/>
    <w:rsid w:val="00026028"/>
    <w:rsid w:val="0002713B"/>
    <w:rsid w:val="00027186"/>
    <w:rsid w:val="000320D4"/>
    <w:rsid w:val="00032975"/>
    <w:rsid w:val="00037D94"/>
    <w:rsid w:val="00042F2E"/>
    <w:rsid w:val="000434D6"/>
    <w:rsid w:val="0004351D"/>
    <w:rsid w:val="00043C1D"/>
    <w:rsid w:val="00046222"/>
    <w:rsid w:val="00051F1D"/>
    <w:rsid w:val="00053D28"/>
    <w:rsid w:val="000600B3"/>
    <w:rsid w:val="00060AF6"/>
    <w:rsid w:val="00063962"/>
    <w:rsid w:val="00064BF7"/>
    <w:rsid w:val="00066192"/>
    <w:rsid w:val="00067AF6"/>
    <w:rsid w:val="00067B5E"/>
    <w:rsid w:val="00070309"/>
    <w:rsid w:val="00073147"/>
    <w:rsid w:val="00075249"/>
    <w:rsid w:val="00086AA1"/>
    <w:rsid w:val="00090277"/>
    <w:rsid w:val="00092CE4"/>
    <w:rsid w:val="00096B04"/>
    <w:rsid w:val="000A11E4"/>
    <w:rsid w:val="000A46F2"/>
    <w:rsid w:val="000A739B"/>
    <w:rsid w:val="000A7F04"/>
    <w:rsid w:val="000C43CD"/>
    <w:rsid w:val="000D020B"/>
    <w:rsid w:val="000D47C1"/>
    <w:rsid w:val="000D5C2B"/>
    <w:rsid w:val="000D6CCE"/>
    <w:rsid w:val="000D7E21"/>
    <w:rsid w:val="000E066F"/>
    <w:rsid w:val="000E0F3E"/>
    <w:rsid w:val="000F1DE0"/>
    <w:rsid w:val="000F427A"/>
    <w:rsid w:val="000F79E0"/>
    <w:rsid w:val="00100126"/>
    <w:rsid w:val="00102E3C"/>
    <w:rsid w:val="001063D6"/>
    <w:rsid w:val="00114457"/>
    <w:rsid w:val="001153EF"/>
    <w:rsid w:val="00120A93"/>
    <w:rsid w:val="00123727"/>
    <w:rsid w:val="001247B9"/>
    <w:rsid w:val="0013614C"/>
    <w:rsid w:val="001543CE"/>
    <w:rsid w:val="00156009"/>
    <w:rsid w:val="00156735"/>
    <w:rsid w:val="0016511C"/>
    <w:rsid w:val="001661E3"/>
    <w:rsid w:val="00166807"/>
    <w:rsid w:val="00167137"/>
    <w:rsid w:val="00170F68"/>
    <w:rsid w:val="00174927"/>
    <w:rsid w:val="00177D01"/>
    <w:rsid w:val="001807F8"/>
    <w:rsid w:val="00182183"/>
    <w:rsid w:val="00182C38"/>
    <w:rsid w:val="0019713E"/>
    <w:rsid w:val="00197377"/>
    <w:rsid w:val="001A43CF"/>
    <w:rsid w:val="001A74D6"/>
    <w:rsid w:val="001B3258"/>
    <w:rsid w:val="001C3745"/>
    <w:rsid w:val="001C70DC"/>
    <w:rsid w:val="001D03E3"/>
    <w:rsid w:val="001D205F"/>
    <w:rsid w:val="001D2ADD"/>
    <w:rsid w:val="001E09A2"/>
    <w:rsid w:val="001E0EE0"/>
    <w:rsid w:val="001E7D5C"/>
    <w:rsid w:val="001F1FD1"/>
    <w:rsid w:val="001F4CEB"/>
    <w:rsid w:val="001F5D5E"/>
    <w:rsid w:val="001F608E"/>
    <w:rsid w:val="001F79C2"/>
    <w:rsid w:val="002004A5"/>
    <w:rsid w:val="00201B5F"/>
    <w:rsid w:val="002044CF"/>
    <w:rsid w:val="00204DDD"/>
    <w:rsid w:val="002071BA"/>
    <w:rsid w:val="00207C09"/>
    <w:rsid w:val="00207FBB"/>
    <w:rsid w:val="002104F6"/>
    <w:rsid w:val="00210982"/>
    <w:rsid w:val="00213E75"/>
    <w:rsid w:val="00214389"/>
    <w:rsid w:val="002233E2"/>
    <w:rsid w:val="00223E26"/>
    <w:rsid w:val="00224F05"/>
    <w:rsid w:val="00225864"/>
    <w:rsid w:val="00230EB0"/>
    <w:rsid w:val="00232959"/>
    <w:rsid w:val="00240455"/>
    <w:rsid w:val="00240BC8"/>
    <w:rsid w:val="00245F50"/>
    <w:rsid w:val="00251AD0"/>
    <w:rsid w:val="00251D8D"/>
    <w:rsid w:val="0027082A"/>
    <w:rsid w:val="002723B9"/>
    <w:rsid w:val="00280806"/>
    <w:rsid w:val="00286F66"/>
    <w:rsid w:val="002933A3"/>
    <w:rsid w:val="00296301"/>
    <w:rsid w:val="002A1037"/>
    <w:rsid w:val="002A2952"/>
    <w:rsid w:val="002A41CF"/>
    <w:rsid w:val="002B6460"/>
    <w:rsid w:val="002B6EA0"/>
    <w:rsid w:val="002B7B4B"/>
    <w:rsid w:val="002C1B26"/>
    <w:rsid w:val="002C4761"/>
    <w:rsid w:val="002C529F"/>
    <w:rsid w:val="002C5BF2"/>
    <w:rsid w:val="002C5FE8"/>
    <w:rsid w:val="002D35F1"/>
    <w:rsid w:val="002E06CA"/>
    <w:rsid w:val="002E0D4C"/>
    <w:rsid w:val="002F6040"/>
    <w:rsid w:val="00300B6B"/>
    <w:rsid w:val="00302B81"/>
    <w:rsid w:val="0030526A"/>
    <w:rsid w:val="00305896"/>
    <w:rsid w:val="00305FD7"/>
    <w:rsid w:val="003073FD"/>
    <w:rsid w:val="003111F5"/>
    <w:rsid w:val="00313290"/>
    <w:rsid w:val="00314317"/>
    <w:rsid w:val="003201BF"/>
    <w:rsid w:val="00322323"/>
    <w:rsid w:val="00324876"/>
    <w:rsid w:val="00325B70"/>
    <w:rsid w:val="00330105"/>
    <w:rsid w:val="00336F33"/>
    <w:rsid w:val="003372CE"/>
    <w:rsid w:val="00337D1D"/>
    <w:rsid w:val="0034069D"/>
    <w:rsid w:val="00343DBA"/>
    <w:rsid w:val="00344369"/>
    <w:rsid w:val="003467A3"/>
    <w:rsid w:val="00350D33"/>
    <w:rsid w:val="003570BE"/>
    <w:rsid w:val="0036006B"/>
    <w:rsid w:val="00361FF8"/>
    <w:rsid w:val="003672B2"/>
    <w:rsid w:val="0037095A"/>
    <w:rsid w:val="00374F64"/>
    <w:rsid w:val="00377161"/>
    <w:rsid w:val="00383C8B"/>
    <w:rsid w:val="00392509"/>
    <w:rsid w:val="003933D3"/>
    <w:rsid w:val="003A3043"/>
    <w:rsid w:val="003A5118"/>
    <w:rsid w:val="003A5B6D"/>
    <w:rsid w:val="003B730C"/>
    <w:rsid w:val="003C0E7D"/>
    <w:rsid w:val="003C4446"/>
    <w:rsid w:val="003C748F"/>
    <w:rsid w:val="003C7E68"/>
    <w:rsid w:val="003D4BE0"/>
    <w:rsid w:val="003E1389"/>
    <w:rsid w:val="003E1E98"/>
    <w:rsid w:val="003F3F54"/>
    <w:rsid w:val="003F60EF"/>
    <w:rsid w:val="003F6609"/>
    <w:rsid w:val="00400809"/>
    <w:rsid w:val="00402629"/>
    <w:rsid w:val="00405A33"/>
    <w:rsid w:val="00406C20"/>
    <w:rsid w:val="00407EA7"/>
    <w:rsid w:val="0041011A"/>
    <w:rsid w:val="00410AF1"/>
    <w:rsid w:val="00412489"/>
    <w:rsid w:val="00430A37"/>
    <w:rsid w:val="00432483"/>
    <w:rsid w:val="00433D24"/>
    <w:rsid w:val="004370A5"/>
    <w:rsid w:val="004406B7"/>
    <w:rsid w:val="004553C2"/>
    <w:rsid w:val="00456B35"/>
    <w:rsid w:val="00460368"/>
    <w:rsid w:val="00470EC2"/>
    <w:rsid w:val="004765B8"/>
    <w:rsid w:val="00477FA0"/>
    <w:rsid w:val="004836D1"/>
    <w:rsid w:val="00486252"/>
    <w:rsid w:val="004906AE"/>
    <w:rsid w:val="004911A9"/>
    <w:rsid w:val="004912A6"/>
    <w:rsid w:val="004A6402"/>
    <w:rsid w:val="004A762D"/>
    <w:rsid w:val="004A79C7"/>
    <w:rsid w:val="004B3C70"/>
    <w:rsid w:val="004C0F63"/>
    <w:rsid w:val="004C3D6B"/>
    <w:rsid w:val="004C4499"/>
    <w:rsid w:val="004D07AA"/>
    <w:rsid w:val="004D2E76"/>
    <w:rsid w:val="004D435A"/>
    <w:rsid w:val="004E54E4"/>
    <w:rsid w:val="004E609D"/>
    <w:rsid w:val="004E6775"/>
    <w:rsid w:val="004E6D03"/>
    <w:rsid w:val="004F1C2A"/>
    <w:rsid w:val="004F1F2F"/>
    <w:rsid w:val="004F35A1"/>
    <w:rsid w:val="00504840"/>
    <w:rsid w:val="0051179E"/>
    <w:rsid w:val="00511D37"/>
    <w:rsid w:val="00513332"/>
    <w:rsid w:val="00515B86"/>
    <w:rsid w:val="0052412C"/>
    <w:rsid w:val="005261F6"/>
    <w:rsid w:val="0052623F"/>
    <w:rsid w:val="00530516"/>
    <w:rsid w:val="00530B0A"/>
    <w:rsid w:val="00540602"/>
    <w:rsid w:val="0054242E"/>
    <w:rsid w:val="00542B71"/>
    <w:rsid w:val="00544E92"/>
    <w:rsid w:val="00545455"/>
    <w:rsid w:val="00563427"/>
    <w:rsid w:val="00564D59"/>
    <w:rsid w:val="00565208"/>
    <w:rsid w:val="00575F2B"/>
    <w:rsid w:val="0058444B"/>
    <w:rsid w:val="005856C0"/>
    <w:rsid w:val="00585B15"/>
    <w:rsid w:val="00593CD3"/>
    <w:rsid w:val="00594B86"/>
    <w:rsid w:val="00595388"/>
    <w:rsid w:val="005957F8"/>
    <w:rsid w:val="00596045"/>
    <w:rsid w:val="0059632C"/>
    <w:rsid w:val="005A1219"/>
    <w:rsid w:val="005A62B3"/>
    <w:rsid w:val="005B5080"/>
    <w:rsid w:val="005B554A"/>
    <w:rsid w:val="005B5E37"/>
    <w:rsid w:val="005C04CC"/>
    <w:rsid w:val="005C090F"/>
    <w:rsid w:val="005C14CF"/>
    <w:rsid w:val="005C1B84"/>
    <w:rsid w:val="005C2418"/>
    <w:rsid w:val="005D03F9"/>
    <w:rsid w:val="005D76FC"/>
    <w:rsid w:val="005E1301"/>
    <w:rsid w:val="005E1E56"/>
    <w:rsid w:val="005E24C5"/>
    <w:rsid w:val="005E29D7"/>
    <w:rsid w:val="005E37CF"/>
    <w:rsid w:val="005E3E92"/>
    <w:rsid w:val="005E3F7F"/>
    <w:rsid w:val="005E41E1"/>
    <w:rsid w:val="005E5C77"/>
    <w:rsid w:val="005E69A7"/>
    <w:rsid w:val="005F0EE4"/>
    <w:rsid w:val="005F0EE8"/>
    <w:rsid w:val="005F5A04"/>
    <w:rsid w:val="005F6712"/>
    <w:rsid w:val="005F68CE"/>
    <w:rsid w:val="005F6C0A"/>
    <w:rsid w:val="005F6F7C"/>
    <w:rsid w:val="006027E2"/>
    <w:rsid w:val="00603371"/>
    <w:rsid w:val="00603EB7"/>
    <w:rsid w:val="00605647"/>
    <w:rsid w:val="00611206"/>
    <w:rsid w:val="00615C16"/>
    <w:rsid w:val="00617FE2"/>
    <w:rsid w:val="00620B43"/>
    <w:rsid w:val="006256DF"/>
    <w:rsid w:val="0062696F"/>
    <w:rsid w:val="006338BD"/>
    <w:rsid w:val="00633B71"/>
    <w:rsid w:val="0063640A"/>
    <w:rsid w:val="0064084C"/>
    <w:rsid w:val="0064318A"/>
    <w:rsid w:val="0064731A"/>
    <w:rsid w:val="006564FC"/>
    <w:rsid w:val="006574C6"/>
    <w:rsid w:val="0067350A"/>
    <w:rsid w:val="00674A2B"/>
    <w:rsid w:val="00676124"/>
    <w:rsid w:val="0067783F"/>
    <w:rsid w:val="00680A82"/>
    <w:rsid w:val="00695639"/>
    <w:rsid w:val="006A4979"/>
    <w:rsid w:val="006B3BBA"/>
    <w:rsid w:val="006B4AF3"/>
    <w:rsid w:val="006B7427"/>
    <w:rsid w:val="006C2F0C"/>
    <w:rsid w:val="006D4784"/>
    <w:rsid w:val="006E5086"/>
    <w:rsid w:val="006F0B69"/>
    <w:rsid w:val="006F18D7"/>
    <w:rsid w:val="006F1DC9"/>
    <w:rsid w:val="006F22EA"/>
    <w:rsid w:val="007014E6"/>
    <w:rsid w:val="00702AEF"/>
    <w:rsid w:val="0070478D"/>
    <w:rsid w:val="00707FC1"/>
    <w:rsid w:val="007133C2"/>
    <w:rsid w:val="00714845"/>
    <w:rsid w:val="00717EE3"/>
    <w:rsid w:val="00722A89"/>
    <w:rsid w:val="00723D1E"/>
    <w:rsid w:val="00725E42"/>
    <w:rsid w:val="007273DC"/>
    <w:rsid w:val="007324FD"/>
    <w:rsid w:val="007400AA"/>
    <w:rsid w:val="00742C71"/>
    <w:rsid w:val="007456F7"/>
    <w:rsid w:val="007466BE"/>
    <w:rsid w:val="00747AA1"/>
    <w:rsid w:val="007513D0"/>
    <w:rsid w:val="0075252B"/>
    <w:rsid w:val="00755333"/>
    <w:rsid w:val="007567E1"/>
    <w:rsid w:val="00756887"/>
    <w:rsid w:val="007631AA"/>
    <w:rsid w:val="007633E0"/>
    <w:rsid w:val="0076492A"/>
    <w:rsid w:val="00772CFD"/>
    <w:rsid w:val="00772F40"/>
    <w:rsid w:val="007736A2"/>
    <w:rsid w:val="00774A65"/>
    <w:rsid w:val="0077509D"/>
    <w:rsid w:val="0077519A"/>
    <w:rsid w:val="007775FA"/>
    <w:rsid w:val="00785193"/>
    <w:rsid w:val="0078524D"/>
    <w:rsid w:val="00790091"/>
    <w:rsid w:val="00792E71"/>
    <w:rsid w:val="007A27E9"/>
    <w:rsid w:val="007A4DD5"/>
    <w:rsid w:val="007A5043"/>
    <w:rsid w:val="007B158F"/>
    <w:rsid w:val="007B2488"/>
    <w:rsid w:val="007B4101"/>
    <w:rsid w:val="007B555A"/>
    <w:rsid w:val="007C047B"/>
    <w:rsid w:val="007C2C60"/>
    <w:rsid w:val="007C79D4"/>
    <w:rsid w:val="007C7CC9"/>
    <w:rsid w:val="007D41BD"/>
    <w:rsid w:val="007D519F"/>
    <w:rsid w:val="007D721B"/>
    <w:rsid w:val="007D7886"/>
    <w:rsid w:val="007E4B4D"/>
    <w:rsid w:val="007E58AA"/>
    <w:rsid w:val="007E66E2"/>
    <w:rsid w:val="007F0E08"/>
    <w:rsid w:val="007F52F6"/>
    <w:rsid w:val="007F784E"/>
    <w:rsid w:val="00801E6D"/>
    <w:rsid w:val="0080374D"/>
    <w:rsid w:val="00804994"/>
    <w:rsid w:val="008068FF"/>
    <w:rsid w:val="00814D8D"/>
    <w:rsid w:val="008166F9"/>
    <w:rsid w:val="00817090"/>
    <w:rsid w:val="00821F2A"/>
    <w:rsid w:val="00824AE6"/>
    <w:rsid w:val="00830921"/>
    <w:rsid w:val="00831551"/>
    <w:rsid w:val="00840209"/>
    <w:rsid w:val="00846B93"/>
    <w:rsid w:val="00854E61"/>
    <w:rsid w:val="0085511A"/>
    <w:rsid w:val="008635AD"/>
    <w:rsid w:val="00863640"/>
    <w:rsid w:val="00866D7D"/>
    <w:rsid w:val="00873987"/>
    <w:rsid w:val="00874748"/>
    <w:rsid w:val="00875026"/>
    <w:rsid w:val="008753B9"/>
    <w:rsid w:val="00881550"/>
    <w:rsid w:val="00886D0B"/>
    <w:rsid w:val="00887721"/>
    <w:rsid w:val="008903E0"/>
    <w:rsid w:val="00891718"/>
    <w:rsid w:val="008927DC"/>
    <w:rsid w:val="00893802"/>
    <w:rsid w:val="00893D29"/>
    <w:rsid w:val="0089507B"/>
    <w:rsid w:val="008A23BB"/>
    <w:rsid w:val="008A2AA9"/>
    <w:rsid w:val="008B040F"/>
    <w:rsid w:val="008B493A"/>
    <w:rsid w:val="008C1B4D"/>
    <w:rsid w:val="008C2F5D"/>
    <w:rsid w:val="008C32F5"/>
    <w:rsid w:val="008C4D8C"/>
    <w:rsid w:val="008D105D"/>
    <w:rsid w:val="008D205B"/>
    <w:rsid w:val="008D36F3"/>
    <w:rsid w:val="008D4F7B"/>
    <w:rsid w:val="008D5193"/>
    <w:rsid w:val="008D5E81"/>
    <w:rsid w:val="008E0110"/>
    <w:rsid w:val="008E1C32"/>
    <w:rsid w:val="008E63F2"/>
    <w:rsid w:val="008F1F4D"/>
    <w:rsid w:val="008F4525"/>
    <w:rsid w:val="008F4BB3"/>
    <w:rsid w:val="008F4CE8"/>
    <w:rsid w:val="008F4DEF"/>
    <w:rsid w:val="00902FF2"/>
    <w:rsid w:val="00903152"/>
    <w:rsid w:val="00904A5A"/>
    <w:rsid w:val="0090690E"/>
    <w:rsid w:val="00911F5D"/>
    <w:rsid w:val="00912EF8"/>
    <w:rsid w:val="0092139B"/>
    <w:rsid w:val="00923C5A"/>
    <w:rsid w:val="00925776"/>
    <w:rsid w:val="00925CE1"/>
    <w:rsid w:val="0092724D"/>
    <w:rsid w:val="009347C3"/>
    <w:rsid w:val="00934A52"/>
    <w:rsid w:val="009353B3"/>
    <w:rsid w:val="00956020"/>
    <w:rsid w:val="00956160"/>
    <w:rsid w:val="00956407"/>
    <w:rsid w:val="00960301"/>
    <w:rsid w:val="00962B5E"/>
    <w:rsid w:val="009657D3"/>
    <w:rsid w:val="009672A2"/>
    <w:rsid w:val="00970737"/>
    <w:rsid w:val="00970A42"/>
    <w:rsid w:val="00970C6D"/>
    <w:rsid w:val="00972841"/>
    <w:rsid w:val="00975574"/>
    <w:rsid w:val="00975FC9"/>
    <w:rsid w:val="009818E8"/>
    <w:rsid w:val="00984A19"/>
    <w:rsid w:val="009868A7"/>
    <w:rsid w:val="00992176"/>
    <w:rsid w:val="0099278E"/>
    <w:rsid w:val="00994E80"/>
    <w:rsid w:val="00995364"/>
    <w:rsid w:val="009A1680"/>
    <w:rsid w:val="009A3EF8"/>
    <w:rsid w:val="009A48AA"/>
    <w:rsid w:val="009B0013"/>
    <w:rsid w:val="009B2071"/>
    <w:rsid w:val="009B3D6B"/>
    <w:rsid w:val="009B3EC1"/>
    <w:rsid w:val="009C42EF"/>
    <w:rsid w:val="009D04C7"/>
    <w:rsid w:val="009D6892"/>
    <w:rsid w:val="009E04C6"/>
    <w:rsid w:val="009E06ED"/>
    <w:rsid w:val="009E17F6"/>
    <w:rsid w:val="009E33E7"/>
    <w:rsid w:val="009E378D"/>
    <w:rsid w:val="00A00239"/>
    <w:rsid w:val="00A01EF2"/>
    <w:rsid w:val="00A17590"/>
    <w:rsid w:val="00A217BC"/>
    <w:rsid w:val="00A2217C"/>
    <w:rsid w:val="00A228FD"/>
    <w:rsid w:val="00A25CF8"/>
    <w:rsid w:val="00A32183"/>
    <w:rsid w:val="00A41A67"/>
    <w:rsid w:val="00A41E83"/>
    <w:rsid w:val="00A42CA2"/>
    <w:rsid w:val="00A44458"/>
    <w:rsid w:val="00A57FAA"/>
    <w:rsid w:val="00A639B3"/>
    <w:rsid w:val="00A82465"/>
    <w:rsid w:val="00A834E2"/>
    <w:rsid w:val="00A85970"/>
    <w:rsid w:val="00A8714A"/>
    <w:rsid w:val="00A902C0"/>
    <w:rsid w:val="00A90538"/>
    <w:rsid w:val="00A905C6"/>
    <w:rsid w:val="00A92BD2"/>
    <w:rsid w:val="00A953C8"/>
    <w:rsid w:val="00A97653"/>
    <w:rsid w:val="00AA0312"/>
    <w:rsid w:val="00AA10F1"/>
    <w:rsid w:val="00AA2ADF"/>
    <w:rsid w:val="00AA59FA"/>
    <w:rsid w:val="00AA695F"/>
    <w:rsid w:val="00AB0788"/>
    <w:rsid w:val="00AB1B33"/>
    <w:rsid w:val="00AB2055"/>
    <w:rsid w:val="00AC09C4"/>
    <w:rsid w:val="00AC7E59"/>
    <w:rsid w:val="00AD19B4"/>
    <w:rsid w:val="00AD1B50"/>
    <w:rsid w:val="00AD1D23"/>
    <w:rsid w:val="00AE7252"/>
    <w:rsid w:val="00AF798A"/>
    <w:rsid w:val="00B070DF"/>
    <w:rsid w:val="00B146DC"/>
    <w:rsid w:val="00B14A16"/>
    <w:rsid w:val="00B15BF0"/>
    <w:rsid w:val="00B15F3A"/>
    <w:rsid w:val="00B179AE"/>
    <w:rsid w:val="00B273D0"/>
    <w:rsid w:val="00B31ADC"/>
    <w:rsid w:val="00B374F7"/>
    <w:rsid w:val="00B40187"/>
    <w:rsid w:val="00B40503"/>
    <w:rsid w:val="00B408C7"/>
    <w:rsid w:val="00B41304"/>
    <w:rsid w:val="00B413D1"/>
    <w:rsid w:val="00B41E67"/>
    <w:rsid w:val="00B42534"/>
    <w:rsid w:val="00B44A3E"/>
    <w:rsid w:val="00B44F7D"/>
    <w:rsid w:val="00B51201"/>
    <w:rsid w:val="00B56F06"/>
    <w:rsid w:val="00B63123"/>
    <w:rsid w:val="00B65BD9"/>
    <w:rsid w:val="00B743FC"/>
    <w:rsid w:val="00B74F5B"/>
    <w:rsid w:val="00B75502"/>
    <w:rsid w:val="00B75880"/>
    <w:rsid w:val="00B75A2A"/>
    <w:rsid w:val="00B861B9"/>
    <w:rsid w:val="00B9478E"/>
    <w:rsid w:val="00B955C3"/>
    <w:rsid w:val="00BA0E01"/>
    <w:rsid w:val="00BA14A0"/>
    <w:rsid w:val="00BB1C96"/>
    <w:rsid w:val="00BB288A"/>
    <w:rsid w:val="00BB429C"/>
    <w:rsid w:val="00BB5934"/>
    <w:rsid w:val="00BC31EF"/>
    <w:rsid w:val="00BC6A85"/>
    <w:rsid w:val="00BE344E"/>
    <w:rsid w:val="00BF4510"/>
    <w:rsid w:val="00C10646"/>
    <w:rsid w:val="00C12005"/>
    <w:rsid w:val="00C35F8A"/>
    <w:rsid w:val="00C364DA"/>
    <w:rsid w:val="00C365A4"/>
    <w:rsid w:val="00C406A3"/>
    <w:rsid w:val="00C42B2B"/>
    <w:rsid w:val="00C434DB"/>
    <w:rsid w:val="00C54940"/>
    <w:rsid w:val="00C57A82"/>
    <w:rsid w:val="00C616B6"/>
    <w:rsid w:val="00C61B7E"/>
    <w:rsid w:val="00C6375A"/>
    <w:rsid w:val="00C7192B"/>
    <w:rsid w:val="00C802BC"/>
    <w:rsid w:val="00C81CD1"/>
    <w:rsid w:val="00C824C1"/>
    <w:rsid w:val="00C82506"/>
    <w:rsid w:val="00C842ED"/>
    <w:rsid w:val="00C849F8"/>
    <w:rsid w:val="00C85E92"/>
    <w:rsid w:val="00C96039"/>
    <w:rsid w:val="00CA1202"/>
    <w:rsid w:val="00CB21B2"/>
    <w:rsid w:val="00CB7989"/>
    <w:rsid w:val="00CC0B6E"/>
    <w:rsid w:val="00CC0F2D"/>
    <w:rsid w:val="00CC642A"/>
    <w:rsid w:val="00CD20FF"/>
    <w:rsid w:val="00CD446F"/>
    <w:rsid w:val="00CE2AAF"/>
    <w:rsid w:val="00CF2327"/>
    <w:rsid w:val="00CF3E87"/>
    <w:rsid w:val="00CF52A9"/>
    <w:rsid w:val="00CF58B8"/>
    <w:rsid w:val="00D00067"/>
    <w:rsid w:val="00D01B3A"/>
    <w:rsid w:val="00D0457D"/>
    <w:rsid w:val="00D04AAD"/>
    <w:rsid w:val="00D05151"/>
    <w:rsid w:val="00D14DEB"/>
    <w:rsid w:val="00D23843"/>
    <w:rsid w:val="00D337A7"/>
    <w:rsid w:val="00D47A79"/>
    <w:rsid w:val="00D612E7"/>
    <w:rsid w:val="00D612E8"/>
    <w:rsid w:val="00D635FF"/>
    <w:rsid w:val="00D66794"/>
    <w:rsid w:val="00D76270"/>
    <w:rsid w:val="00D8274C"/>
    <w:rsid w:val="00D8331A"/>
    <w:rsid w:val="00D838C6"/>
    <w:rsid w:val="00D83BDE"/>
    <w:rsid w:val="00D90D3B"/>
    <w:rsid w:val="00D913D0"/>
    <w:rsid w:val="00D928FA"/>
    <w:rsid w:val="00D95B64"/>
    <w:rsid w:val="00D97B18"/>
    <w:rsid w:val="00D97F5B"/>
    <w:rsid w:val="00DB14C0"/>
    <w:rsid w:val="00DC0CC9"/>
    <w:rsid w:val="00DC1CB1"/>
    <w:rsid w:val="00DC2196"/>
    <w:rsid w:val="00DC21AD"/>
    <w:rsid w:val="00DC2F85"/>
    <w:rsid w:val="00DC5733"/>
    <w:rsid w:val="00DC7DF6"/>
    <w:rsid w:val="00DC7F94"/>
    <w:rsid w:val="00DD5A60"/>
    <w:rsid w:val="00DE2984"/>
    <w:rsid w:val="00DE3188"/>
    <w:rsid w:val="00DE4F0A"/>
    <w:rsid w:val="00DE6B09"/>
    <w:rsid w:val="00DE6CB3"/>
    <w:rsid w:val="00DE77B6"/>
    <w:rsid w:val="00DE7F41"/>
    <w:rsid w:val="00DF02C1"/>
    <w:rsid w:val="00E0044E"/>
    <w:rsid w:val="00E026A7"/>
    <w:rsid w:val="00E04B47"/>
    <w:rsid w:val="00E052C7"/>
    <w:rsid w:val="00E165CD"/>
    <w:rsid w:val="00E2006A"/>
    <w:rsid w:val="00E209F3"/>
    <w:rsid w:val="00E21108"/>
    <w:rsid w:val="00E250A3"/>
    <w:rsid w:val="00E26797"/>
    <w:rsid w:val="00E27E8E"/>
    <w:rsid w:val="00E35558"/>
    <w:rsid w:val="00E37CD2"/>
    <w:rsid w:val="00E4105A"/>
    <w:rsid w:val="00E419CD"/>
    <w:rsid w:val="00E46322"/>
    <w:rsid w:val="00E504E4"/>
    <w:rsid w:val="00E62EA2"/>
    <w:rsid w:val="00E648CC"/>
    <w:rsid w:val="00E65CAC"/>
    <w:rsid w:val="00E70E2E"/>
    <w:rsid w:val="00E710A5"/>
    <w:rsid w:val="00E74882"/>
    <w:rsid w:val="00E74E04"/>
    <w:rsid w:val="00E812BB"/>
    <w:rsid w:val="00E827C2"/>
    <w:rsid w:val="00E84A35"/>
    <w:rsid w:val="00E87553"/>
    <w:rsid w:val="00E97465"/>
    <w:rsid w:val="00EA2FB9"/>
    <w:rsid w:val="00EA398E"/>
    <w:rsid w:val="00EA4833"/>
    <w:rsid w:val="00EA64D6"/>
    <w:rsid w:val="00EA651E"/>
    <w:rsid w:val="00EA6F26"/>
    <w:rsid w:val="00EB4B92"/>
    <w:rsid w:val="00EB7CDF"/>
    <w:rsid w:val="00EC2257"/>
    <w:rsid w:val="00EC2C26"/>
    <w:rsid w:val="00EC3840"/>
    <w:rsid w:val="00EC4D7A"/>
    <w:rsid w:val="00ED0C9F"/>
    <w:rsid w:val="00ED35BE"/>
    <w:rsid w:val="00ED4DB3"/>
    <w:rsid w:val="00ED7025"/>
    <w:rsid w:val="00EE42FF"/>
    <w:rsid w:val="00EE7306"/>
    <w:rsid w:val="00EE7A40"/>
    <w:rsid w:val="00EF26B5"/>
    <w:rsid w:val="00EF53CD"/>
    <w:rsid w:val="00F0230D"/>
    <w:rsid w:val="00F04ADE"/>
    <w:rsid w:val="00F12008"/>
    <w:rsid w:val="00F154BF"/>
    <w:rsid w:val="00F15E32"/>
    <w:rsid w:val="00F2394B"/>
    <w:rsid w:val="00F2534F"/>
    <w:rsid w:val="00F25A26"/>
    <w:rsid w:val="00F36CE8"/>
    <w:rsid w:val="00F40F1E"/>
    <w:rsid w:val="00F41DD3"/>
    <w:rsid w:val="00F4290F"/>
    <w:rsid w:val="00F43EF0"/>
    <w:rsid w:val="00F44C6A"/>
    <w:rsid w:val="00F4796C"/>
    <w:rsid w:val="00F47DDA"/>
    <w:rsid w:val="00F57233"/>
    <w:rsid w:val="00F81C06"/>
    <w:rsid w:val="00F87088"/>
    <w:rsid w:val="00F90BC6"/>
    <w:rsid w:val="00F911AF"/>
    <w:rsid w:val="00F91BE8"/>
    <w:rsid w:val="00F928BA"/>
    <w:rsid w:val="00FA5C6A"/>
    <w:rsid w:val="00FB0EC0"/>
    <w:rsid w:val="00FB33DC"/>
    <w:rsid w:val="00FB520B"/>
    <w:rsid w:val="00FC2094"/>
    <w:rsid w:val="00FC5915"/>
    <w:rsid w:val="00FC7B5A"/>
    <w:rsid w:val="00FD470F"/>
    <w:rsid w:val="00FD664C"/>
    <w:rsid w:val="00FD74C3"/>
    <w:rsid w:val="00FD771D"/>
    <w:rsid w:val="00FE12A8"/>
    <w:rsid w:val="00FE331F"/>
    <w:rsid w:val="00FE3D34"/>
    <w:rsid w:val="00FE48AA"/>
    <w:rsid w:val="00FE6702"/>
    <w:rsid w:val="00FE68F2"/>
    <w:rsid w:val="00FF06C6"/>
    <w:rsid w:val="00FF36D6"/>
    <w:rsid w:val="00FF3881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58277,#ada398,#a14725,#d16337,#ecc0ae,#f5e0d7,#f8eae4,#574b44"/>
    </o:shapedefaults>
    <o:shapelayout v:ext="edit">
      <o:idmap v:ext="edit" data="1"/>
    </o:shapelayout>
  </w:shapeDefaults>
  <w:decimalSymbol w:val=","/>
  <w:listSeparator w:val=";"/>
  <w14:docId w14:val="3D6948F5"/>
  <w15:docId w15:val="{B9B1BF26-D9C3-4333-8775-5A323F57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2CE"/>
    <w:rPr>
      <w:rFonts w:eastAsiaTheme="minorEastAsia"/>
      <w:lang w:val="en-GB" w:eastAsia="en-GB" w:bidi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33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 w:bidi="en-GB"/>
    </w:rPr>
  </w:style>
  <w:style w:type="character" w:styleId="Siln">
    <w:name w:val="Strong"/>
    <w:uiPriority w:val="99"/>
    <w:qFormat/>
    <w:rsid w:val="003372CE"/>
    <w:rPr>
      <w:rFonts w:cs="Times New Roman"/>
      <w:b/>
    </w:rPr>
  </w:style>
  <w:style w:type="paragraph" w:styleId="Bezmezer">
    <w:name w:val="No Spacing"/>
    <w:uiPriority w:val="1"/>
    <w:qFormat/>
    <w:rsid w:val="003372C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pl-PL"/>
    </w:rPr>
  </w:style>
  <w:style w:type="paragraph" w:customStyle="1" w:styleId="TextOdstavce">
    <w:name w:val="TextOdstavce"/>
    <w:basedOn w:val="Normln"/>
    <w:link w:val="TextOdstavceChar"/>
    <w:qFormat/>
    <w:rsid w:val="003372CE"/>
    <w:pPr>
      <w:spacing w:after="0" w:line="360" w:lineRule="auto"/>
      <w:ind w:firstLine="284"/>
      <w:jc w:val="both"/>
    </w:pPr>
    <w:rPr>
      <w:rFonts w:ascii="Times New Roman" w:hAnsi="Times New Roman" w:cs="Times New Roman"/>
      <w:sz w:val="24"/>
      <w:szCs w:val="24"/>
      <w:lang w:val="cs-CZ" w:eastAsia="en-US" w:bidi="ar-SA"/>
    </w:rPr>
  </w:style>
  <w:style w:type="character" w:customStyle="1" w:styleId="TextOdstavceChar">
    <w:name w:val="TextOdstavce Char"/>
    <w:basedOn w:val="Standardnpsmoodstavce"/>
    <w:link w:val="TextOdstavce"/>
    <w:rsid w:val="003372CE"/>
    <w:rPr>
      <w:rFonts w:ascii="Times New Roman" w:eastAsiaTheme="minorEastAsia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3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4DA"/>
    <w:rPr>
      <w:rFonts w:eastAsiaTheme="minorEastAsia"/>
      <w:lang w:val="en-GB" w:eastAsia="en-GB" w:bidi="en-GB"/>
    </w:rPr>
  </w:style>
  <w:style w:type="paragraph" w:styleId="Zpat">
    <w:name w:val="footer"/>
    <w:basedOn w:val="Normln"/>
    <w:link w:val="ZpatChar"/>
    <w:unhideWhenUsed/>
    <w:rsid w:val="00C3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364DA"/>
    <w:rPr>
      <w:rFonts w:eastAsiaTheme="minorEastAsia"/>
      <w:lang w:val="en-GB" w:eastAsia="en-GB" w:bidi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4DA"/>
    <w:rPr>
      <w:rFonts w:ascii="Tahoma" w:eastAsiaTheme="minorEastAsia" w:hAnsi="Tahoma" w:cs="Tahoma"/>
      <w:sz w:val="16"/>
      <w:szCs w:val="16"/>
      <w:lang w:val="en-GB" w:eastAsia="en-GB" w:bidi="en-GB"/>
    </w:rPr>
  </w:style>
  <w:style w:type="character" w:styleId="Zstupntext">
    <w:name w:val="Placeholder Text"/>
    <w:basedOn w:val="Standardnpsmoodstavce"/>
    <w:uiPriority w:val="99"/>
    <w:semiHidden/>
    <w:rsid w:val="00C364DA"/>
    <w:rPr>
      <w:color w:val="808080"/>
    </w:rPr>
  </w:style>
  <w:style w:type="character" w:customStyle="1" w:styleId="Styl1">
    <w:name w:val="Styl1"/>
    <w:basedOn w:val="Standardnpsmoodstavce"/>
    <w:uiPriority w:val="1"/>
    <w:rsid w:val="00114457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5E24C5"/>
    <w:rPr>
      <w:rFonts w:asciiTheme="minorHAnsi" w:hAnsiTheme="minorHAnsi"/>
      <w:sz w:val="24"/>
    </w:rPr>
  </w:style>
  <w:style w:type="table" w:styleId="Mkatabulky">
    <w:name w:val="Table Grid"/>
    <w:basedOn w:val="Normlntabulka"/>
    <w:uiPriority w:val="59"/>
    <w:rsid w:val="00A9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rsid w:val="00E8755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2055"/>
    <w:pPr>
      <w:ind w:left="720"/>
      <w:contextualSpacing/>
    </w:pPr>
  </w:style>
  <w:style w:type="character" w:customStyle="1" w:styleId="st">
    <w:name w:val="st"/>
    <w:basedOn w:val="Standardnpsmoodstavce"/>
    <w:rsid w:val="00075249"/>
  </w:style>
  <w:style w:type="character" w:styleId="Zdraznn">
    <w:name w:val="Emphasis"/>
    <w:basedOn w:val="Standardnpsmoodstavce"/>
    <w:uiPriority w:val="20"/>
    <w:qFormat/>
    <w:rsid w:val="00075249"/>
    <w:rPr>
      <w:i/>
      <w:iCs/>
    </w:rPr>
  </w:style>
  <w:style w:type="paragraph" w:styleId="Normlnweb">
    <w:name w:val="Normal (Web)"/>
    <w:basedOn w:val="Normln"/>
    <w:uiPriority w:val="99"/>
    <w:unhideWhenUsed/>
    <w:rsid w:val="009E378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224F05"/>
    <w:rPr>
      <w:color w:val="800080" w:themeColor="followedHyperlink"/>
      <w:u w:val="single"/>
    </w:rPr>
  </w:style>
  <w:style w:type="paragraph" w:customStyle="1" w:styleId="Default">
    <w:name w:val="Default"/>
    <w:rsid w:val="007014E6"/>
    <w:pPr>
      <w:autoSpaceDE w:val="0"/>
      <w:autoSpaceDN w:val="0"/>
      <w:adjustRightInd w:val="0"/>
      <w:spacing w:after="0" w:line="240" w:lineRule="auto"/>
    </w:pPr>
    <w:rPr>
      <w:rFonts w:ascii="EB Garamond" w:hAnsi="EB Garamond" w:cs="EB Garamond"/>
      <w:color w:val="000000"/>
      <w:sz w:val="24"/>
      <w:szCs w:val="24"/>
    </w:rPr>
  </w:style>
  <w:style w:type="character" w:customStyle="1" w:styleId="A6">
    <w:name w:val="A6"/>
    <w:uiPriority w:val="99"/>
    <w:rsid w:val="007014E6"/>
    <w:rPr>
      <w:rFonts w:cs="EB Garamond"/>
      <w:color w:val="000000"/>
      <w:sz w:val="262"/>
      <w:szCs w:val="2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ni.cz/UKEN-8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55EB-213E-4403-BC71-5417C13F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novam5bk</cp:lastModifiedBy>
  <cp:revision>5</cp:revision>
  <cp:lastPrinted>2019-11-26T08:23:00Z</cp:lastPrinted>
  <dcterms:created xsi:type="dcterms:W3CDTF">2021-08-30T12:42:00Z</dcterms:created>
  <dcterms:modified xsi:type="dcterms:W3CDTF">2021-08-30T14:27:00Z</dcterms:modified>
</cp:coreProperties>
</file>